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Lënda:</w:t>
      </w:r>
      <w:r w:rsidRPr="00532E4B">
        <w:rPr>
          <w:rFonts w:ascii="Times New Roman" w:eastAsia="Times New Roman" w:hAnsi="Times New Roman" w:cs="Times New Roman"/>
          <w:sz w:val="20"/>
          <w:szCs w:val="20"/>
          <w:lang w:val="sq-AL"/>
        </w:rPr>
        <w:t>   KURAN III                                                                          </w:t>
      </w: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Afati; 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Januarit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Profesori: Dr.</w:t>
      </w:r>
      <w:r w:rsidRPr="00532E4B">
        <w:rPr>
          <w:rFonts w:ascii="Times New Roman" w:eastAsia="Times New Roman" w:hAnsi="Times New Roman" w:cs="Times New Roman"/>
          <w:sz w:val="20"/>
          <w:szCs w:val="20"/>
          <w:lang w:val="sq-AL"/>
        </w:rPr>
        <w:t> Hfz.Safet Hoxha</w:t>
      </w:r>
      <w:r w:rsidRPr="00532E4B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Data e mbajtjes së provimit 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26</w:t>
      </w: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.0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1.2</w:t>
      </w: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02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6</w:t>
      </w:r>
      <w:r w:rsidRPr="00532E4B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Data e dorëzimit të rezultateve:</w:t>
      </w:r>
      <w:r w:rsidRPr="00532E4B">
        <w:rPr>
          <w:rFonts w:ascii="Times New Roman" w:eastAsia="Times New Roman" w:hAnsi="Times New Roman" w:cs="Times New Roman"/>
          <w:sz w:val="20"/>
          <w:szCs w:val="20"/>
          <w:lang w:val="sq-AL"/>
        </w:rPr>
        <w:t> .</w:t>
      </w:r>
      <w:r w:rsidRPr="00532E4B">
        <w:rPr>
          <w:rFonts w:ascii="Times New Roman" w:eastAsia="Times New Roman" w:hAnsi="Times New Roman" w:cs="Times New Roman"/>
          <w:sz w:val="20"/>
          <w:szCs w:val="20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7"/>
        <w:gridCol w:w="1321"/>
        <w:gridCol w:w="902"/>
        <w:gridCol w:w="1415"/>
        <w:gridCol w:w="274"/>
        <w:gridCol w:w="725"/>
        <w:gridCol w:w="1481"/>
        <w:gridCol w:w="1050"/>
        <w:gridCol w:w="1341"/>
      </w:tblGrid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q-AL"/>
              </w:rPr>
              <w:t>Nr. 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q-AL"/>
              </w:rPr>
              <w:t>Nr. Index-it (Dosja)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q-AL"/>
              </w:rPr>
              <w:t>Pikët 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q-AL"/>
              </w:rPr>
              <w:t>Nota 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Nr. 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q-AL"/>
              </w:rPr>
              <w:t>Nr. Index-it (Dosja)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q-AL"/>
              </w:rPr>
              <w:t>Pikët 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q-AL"/>
              </w:rPr>
              <w:t>Nota 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2254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21. 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2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2255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22. 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3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2256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23. 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4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2304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24. 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5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2274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25. 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6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2149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91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26. 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7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2275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62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27. 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8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2088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88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28. 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9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2163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52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29. 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0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2223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68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30. 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1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2303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4"/>
                <w:szCs w:val="24"/>
              </w:rPr>
              <w:t> 83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  <w:lang w:val="sq-AL"/>
              </w:rPr>
              <w:t>a</w:t>
            </w: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31. 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2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2287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89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32. 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3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984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11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33. 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4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1486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20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34. 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5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 2280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4"/>
                <w:szCs w:val="24"/>
              </w:rPr>
              <w:t>30 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35. 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6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36. 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7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37. 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8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38. 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75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19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39. 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32E4B" w:rsidRPr="00532E4B" w:rsidTr="00532E4B">
        <w:trPr>
          <w:trHeight w:val="30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numPr>
                <w:ilvl w:val="0"/>
                <w:numId w:val="20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Times New Roman" w:eastAsia="Times New Roman" w:hAnsi="Times New Roman" w:cs="Times New Roman"/>
                <w:sz w:val="20"/>
                <w:szCs w:val="20"/>
              </w:rPr>
              <w:t>40. 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32E4B" w:rsidRPr="00532E4B" w:rsidRDefault="00532E4B" w:rsidP="00532E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E4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</w:tbl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532E4B" w:rsidRPr="00532E4B" w:rsidRDefault="00532E4B" w:rsidP="004763D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sz w:val="28"/>
          <w:szCs w:val="28"/>
          <w:lang w:val="sq-AL"/>
        </w:rPr>
        <w:t>Provimi me goj</w:t>
      </w:r>
      <w:r w:rsidR="00AE5119">
        <w:rPr>
          <w:rFonts w:ascii="Times New Roman" w:eastAsia="Times New Roman" w:hAnsi="Times New Roman" w:cs="Times New Roman"/>
          <w:sz w:val="28"/>
          <w:szCs w:val="28"/>
          <w:lang w:val="sq-AL"/>
        </w:rPr>
        <w:t>ë:</w:t>
      </w:r>
      <w:r w:rsidRPr="00532E4B">
        <w:rPr>
          <w:rFonts w:ascii="Times New Roman" w:eastAsia="Times New Roman" w:hAnsi="Times New Roman" w:cs="Times New Roman"/>
          <w:sz w:val="28"/>
          <w:szCs w:val="28"/>
          <w:lang w:val="sq-AL"/>
        </w:rPr>
        <w:t> 03.</w:t>
      </w:r>
      <w:r>
        <w:rPr>
          <w:rFonts w:ascii="Times New Roman" w:eastAsia="Times New Roman" w:hAnsi="Times New Roman" w:cs="Times New Roman"/>
          <w:sz w:val="28"/>
          <w:szCs w:val="28"/>
          <w:lang w:val="sq-AL"/>
        </w:rPr>
        <w:t>02.</w:t>
      </w:r>
      <w:r w:rsidRPr="00532E4B">
        <w:rPr>
          <w:rFonts w:ascii="Times New Roman" w:eastAsia="Times New Roman" w:hAnsi="Times New Roman" w:cs="Times New Roman"/>
          <w:sz w:val="28"/>
          <w:szCs w:val="28"/>
          <w:lang w:val="sq-AL"/>
        </w:rPr>
        <w:t>202</w:t>
      </w:r>
      <w:r w:rsidR="00C17735">
        <w:rPr>
          <w:rFonts w:ascii="Times New Roman" w:eastAsia="Times New Roman" w:hAnsi="Times New Roman" w:cs="Times New Roman"/>
          <w:sz w:val="28"/>
          <w:szCs w:val="28"/>
          <w:lang w:val="sq-AL"/>
        </w:rPr>
        <w:t>6</w:t>
      </w:r>
      <w:r w:rsidR="004763DA">
        <w:rPr>
          <w:rFonts w:ascii="Times New Roman" w:eastAsia="Times New Roman" w:hAnsi="Times New Roman" w:cs="Times New Roman"/>
          <w:sz w:val="28"/>
          <w:szCs w:val="28"/>
          <w:lang w:val="sq-AL"/>
        </w:rPr>
        <w:t xml:space="preserve"> </w:t>
      </w:r>
      <w:r w:rsidRPr="00532E4B">
        <w:rPr>
          <w:rFonts w:ascii="Times New Roman" w:eastAsia="Times New Roman" w:hAnsi="Times New Roman" w:cs="Times New Roman"/>
          <w:sz w:val="28"/>
          <w:szCs w:val="28"/>
          <w:lang w:val="sq-AL"/>
        </w:rPr>
        <w:t>ora 11</w:t>
      </w:r>
      <w:r w:rsidR="00AE5119">
        <w:rPr>
          <w:rFonts w:ascii="Times New Roman" w:eastAsia="Times New Roman" w:hAnsi="Times New Roman" w:cs="Times New Roman"/>
          <w:sz w:val="28"/>
          <w:szCs w:val="28"/>
          <w:lang w:val="sq-AL"/>
        </w:rPr>
        <w:t>:</w:t>
      </w:r>
      <w:r w:rsidRPr="00532E4B">
        <w:rPr>
          <w:rFonts w:ascii="Times New Roman" w:eastAsia="Times New Roman" w:hAnsi="Times New Roman" w:cs="Times New Roman"/>
          <w:sz w:val="28"/>
          <w:szCs w:val="28"/>
          <w:lang w:val="sq-AL"/>
        </w:rPr>
        <w:t>15</w:t>
      </w:r>
      <w:r w:rsidR="00AE5119">
        <w:rPr>
          <w:rFonts w:ascii="Times New Roman" w:eastAsia="Times New Roman" w:hAnsi="Times New Roman" w:cs="Times New Roman"/>
          <w:sz w:val="28"/>
          <w:szCs w:val="28"/>
          <w:lang w:val="sq-AL"/>
        </w:rPr>
        <w:t xml:space="preserve"> </w:t>
      </w:r>
      <w:r w:rsidRPr="00532E4B">
        <w:rPr>
          <w:rFonts w:ascii="Times New Roman" w:eastAsia="Times New Roman" w:hAnsi="Times New Roman" w:cs="Times New Roman"/>
          <w:sz w:val="28"/>
          <w:szCs w:val="28"/>
          <w:lang w:val="sq-AL"/>
        </w:rPr>
        <w:t>deri 1</w:t>
      </w:r>
      <w:r>
        <w:rPr>
          <w:rFonts w:ascii="Times New Roman" w:eastAsia="Times New Roman" w:hAnsi="Times New Roman" w:cs="Times New Roman"/>
          <w:sz w:val="28"/>
          <w:szCs w:val="28"/>
          <w:lang w:val="sq-AL"/>
        </w:rPr>
        <w:t>2</w:t>
      </w:r>
      <w:r w:rsidR="00AE5119">
        <w:rPr>
          <w:rFonts w:ascii="Times New Roman" w:eastAsia="Times New Roman" w:hAnsi="Times New Roman" w:cs="Times New Roman"/>
          <w:sz w:val="28"/>
          <w:szCs w:val="28"/>
          <w:lang w:val="sq-AL"/>
        </w:rPr>
        <w:t>:</w:t>
      </w:r>
      <w:r w:rsidRPr="00532E4B">
        <w:rPr>
          <w:rFonts w:ascii="Times New Roman" w:eastAsia="Times New Roman" w:hAnsi="Times New Roman" w:cs="Times New Roman"/>
          <w:sz w:val="28"/>
          <w:szCs w:val="28"/>
          <w:lang w:val="sq-AL"/>
        </w:rPr>
        <w:t>45</w:t>
      </w:r>
      <w:r w:rsidR="00AE5119">
        <w:rPr>
          <w:rFonts w:ascii="Times New Roman" w:eastAsia="Times New Roman" w:hAnsi="Times New Roman" w:cs="Times New Roman"/>
          <w:sz w:val="28"/>
          <w:szCs w:val="28"/>
          <w:lang w:val="sq-AL"/>
        </w:rPr>
        <w:t>.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Emri i mësimdhënësit</w:t>
      </w:r>
      <w:r w:rsidRPr="00532E4B">
        <w:rPr>
          <w:rFonts w:ascii="Times New Roman" w:eastAsia="Times New Roman" w:hAnsi="Times New Roman" w:cs="Times New Roman"/>
          <w:sz w:val="20"/>
          <w:szCs w:val="20"/>
          <w:lang w:val="sq-AL"/>
        </w:rPr>
        <w:t>  :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532E4B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Times New Roman" w:eastAsia="Times New Roman" w:hAnsi="Times New Roman" w:cs="Times New Roman"/>
          <w:b/>
          <w:bCs/>
          <w:sz w:val="20"/>
          <w:szCs w:val="20"/>
          <w:lang w:val="sq-AL"/>
        </w:rPr>
        <w:t>Dr.Hfz. </w:t>
      </w:r>
      <w:r w:rsidRPr="00532E4B">
        <w:rPr>
          <w:rFonts w:ascii="Times New Roman" w:eastAsia="Times New Roman" w:hAnsi="Times New Roman" w:cs="Times New Roman"/>
          <w:sz w:val="24"/>
          <w:szCs w:val="24"/>
          <w:lang w:val="sq-AL"/>
        </w:rPr>
        <w:t>SAFET HOXHA</w:t>
      </w:r>
      <w:r w:rsidRPr="00532E4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Calibri" w:eastAsia="Times New Roman" w:hAnsi="Calibri" w:cs="Calibri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Calibri" w:eastAsia="Times New Roman" w:hAnsi="Calibri" w:cs="Calibri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Calibri" w:eastAsia="Times New Roman" w:hAnsi="Calibri" w:cs="Calibri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Calibri" w:eastAsia="Times New Roman" w:hAnsi="Calibri" w:cs="Calibri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Calibri" w:eastAsia="Times New Roman" w:hAnsi="Calibri" w:cs="Calibri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Calibri" w:eastAsia="Times New Roman" w:hAnsi="Calibri" w:cs="Calibri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Calibri" w:eastAsia="Times New Roman" w:hAnsi="Calibri" w:cs="Calibri"/>
        </w:rPr>
        <w:t> </w:t>
      </w:r>
    </w:p>
    <w:p w:rsidR="00532E4B" w:rsidRPr="00532E4B" w:rsidRDefault="00532E4B" w:rsidP="00532E4B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532E4B">
        <w:rPr>
          <w:rFonts w:ascii="Calibri" w:eastAsia="Times New Roman" w:hAnsi="Calibri" w:cs="Calibri"/>
        </w:rPr>
        <w:t> </w:t>
      </w:r>
    </w:p>
    <w:p w:rsidR="00D130F5" w:rsidRDefault="00D130F5"/>
    <w:sectPr w:rsidR="00D13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411FF"/>
    <w:multiLevelType w:val="multilevel"/>
    <w:tmpl w:val="394681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2823CA"/>
    <w:multiLevelType w:val="multilevel"/>
    <w:tmpl w:val="53E86D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BE46AD"/>
    <w:multiLevelType w:val="multilevel"/>
    <w:tmpl w:val="287A48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9D1A8D"/>
    <w:multiLevelType w:val="multilevel"/>
    <w:tmpl w:val="B120AE9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226EDB"/>
    <w:multiLevelType w:val="multilevel"/>
    <w:tmpl w:val="3AF05DE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7415A4"/>
    <w:multiLevelType w:val="multilevel"/>
    <w:tmpl w:val="AFEC7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59506F"/>
    <w:multiLevelType w:val="multilevel"/>
    <w:tmpl w:val="F5EE6D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837155"/>
    <w:multiLevelType w:val="multilevel"/>
    <w:tmpl w:val="252A3AF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537BDB"/>
    <w:multiLevelType w:val="multilevel"/>
    <w:tmpl w:val="C15A10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06605F"/>
    <w:multiLevelType w:val="multilevel"/>
    <w:tmpl w:val="C1D248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3E0BB3"/>
    <w:multiLevelType w:val="multilevel"/>
    <w:tmpl w:val="E6B6568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33389F"/>
    <w:multiLevelType w:val="multilevel"/>
    <w:tmpl w:val="B49E99E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A04193"/>
    <w:multiLevelType w:val="multilevel"/>
    <w:tmpl w:val="C05886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9C3989"/>
    <w:multiLevelType w:val="multilevel"/>
    <w:tmpl w:val="FE06CCD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00A0030"/>
    <w:multiLevelType w:val="multilevel"/>
    <w:tmpl w:val="9ECCA3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2E5346"/>
    <w:multiLevelType w:val="multilevel"/>
    <w:tmpl w:val="C85639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7C1644"/>
    <w:multiLevelType w:val="multilevel"/>
    <w:tmpl w:val="D3C278F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7AC55FC"/>
    <w:multiLevelType w:val="multilevel"/>
    <w:tmpl w:val="F7F86C5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85A6F14"/>
    <w:multiLevelType w:val="multilevel"/>
    <w:tmpl w:val="209C64F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6549D0"/>
    <w:multiLevelType w:val="multilevel"/>
    <w:tmpl w:val="FD40360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3150963">
    <w:abstractNumId w:val="5"/>
  </w:num>
  <w:num w:numId="2" w16cid:durableId="766540419">
    <w:abstractNumId w:val="1"/>
  </w:num>
  <w:num w:numId="3" w16cid:durableId="1243953807">
    <w:abstractNumId w:val="2"/>
  </w:num>
  <w:num w:numId="4" w16cid:durableId="1092119956">
    <w:abstractNumId w:val="15"/>
  </w:num>
  <w:num w:numId="5" w16cid:durableId="177045499">
    <w:abstractNumId w:val="8"/>
  </w:num>
  <w:num w:numId="6" w16cid:durableId="1787847269">
    <w:abstractNumId w:val="9"/>
  </w:num>
  <w:num w:numId="7" w16cid:durableId="697973710">
    <w:abstractNumId w:val="14"/>
  </w:num>
  <w:num w:numId="8" w16cid:durableId="403724316">
    <w:abstractNumId w:val="6"/>
  </w:num>
  <w:num w:numId="9" w16cid:durableId="417557469">
    <w:abstractNumId w:val="0"/>
  </w:num>
  <w:num w:numId="10" w16cid:durableId="93284757">
    <w:abstractNumId w:val="12"/>
  </w:num>
  <w:num w:numId="11" w16cid:durableId="185140767">
    <w:abstractNumId w:val="19"/>
  </w:num>
  <w:num w:numId="12" w16cid:durableId="1786729606">
    <w:abstractNumId w:val="17"/>
  </w:num>
  <w:num w:numId="13" w16cid:durableId="706218508">
    <w:abstractNumId w:val="7"/>
  </w:num>
  <w:num w:numId="14" w16cid:durableId="1031995589">
    <w:abstractNumId w:val="4"/>
  </w:num>
  <w:num w:numId="15" w16cid:durableId="259800984">
    <w:abstractNumId w:val="18"/>
  </w:num>
  <w:num w:numId="16" w16cid:durableId="1587033266">
    <w:abstractNumId w:val="10"/>
  </w:num>
  <w:num w:numId="17" w16cid:durableId="1999068918">
    <w:abstractNumId w:val="13"/>
  </w:num>
  <w:num w:numId="18" w16cid:durableId="442655583">
    <w:abstractNumId w:val="16"/>
  </w:num>
  <w:num w:numId="19" w16cid:durableId="1018115924">
    <w:abstractNumId w:val="11"/>
  </w:num>
  <w:num w:numId="20" w16cid:durableId="9438034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2E4B"/>
    <w:rsid w:val="004763DA"/>
    <w:rsid w:val="00532E4B"/>
    <w:rsid w:val="00747E49"/>
    <w:rsid w:val="00AE5119"/>
    <w:rsid w:val="00C17735"/>
    <w:rsid w:val="00CA17D3"/>
    <w:rsid w:val="00D130F5"/>
    <w:rsid w:val="00EF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8A35C"/>
  <w15:docId w15:val="{FA10C17E-4AFA-4D78-B58A-41F67C0CD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00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0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6278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49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12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427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2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68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64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29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4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37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22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2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2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36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33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19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6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9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21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06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20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9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10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75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27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0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67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179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2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21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73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77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77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56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88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79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55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75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2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1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13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74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40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63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96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19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70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9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6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1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3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30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54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57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4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31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01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26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06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80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8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58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77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78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88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44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11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70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51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54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12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17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0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91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63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82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8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80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37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4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30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05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76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18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2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87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8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74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10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33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9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41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0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1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17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45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4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56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216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86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97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7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26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88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54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2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53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3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0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84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23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53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32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57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68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79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51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59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49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18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9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49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3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12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35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8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478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5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62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4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83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86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57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82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20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5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46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3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89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62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88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435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3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74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13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74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8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37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65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09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10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29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35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4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92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766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56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93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21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0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84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34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73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89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71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752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56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354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76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1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636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23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47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89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64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046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1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48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21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18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91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33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46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30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9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264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51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11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00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3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01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173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93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69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11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6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11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8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40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77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407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12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49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093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64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91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80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378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53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60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31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50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44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93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21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26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62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2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03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5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62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51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8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06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180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61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42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45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94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0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34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66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05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7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78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35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25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3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47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1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31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69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07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1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1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0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9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43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3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0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35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0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22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14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37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21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3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67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42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57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36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8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85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93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01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68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34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50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19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82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78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715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37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1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19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51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99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66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61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44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28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38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88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280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6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624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89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0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43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88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95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20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24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7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48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72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17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26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33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285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11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72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1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53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7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86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64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13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2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20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16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4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21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18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0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42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51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51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148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14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8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32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69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43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07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862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71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0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11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32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73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1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67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06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71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100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00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3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2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12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5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53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0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77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59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40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48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42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3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05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47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00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45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22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1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3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7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161</Words>
  <Characters>924</Characters>
  <Application>Microsoft Office Word</Application>
  <DocSecurity>0</DocSecurity>
  <Lines>7</Lines>
  <Paragraphs>2</Paragraphs>
  <ScaleCrop>false</ScaleCrop>
  <Company>home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FSI SIMS</cp:lastModifiedBy>
  <cp:revision>6</cp:revision>
  <dcterms:created xsi:type="dcterms:W3CDTF">2026-01-27T09:17:00Z</dcterms:created>
  <dcterms:modified xsi:type="dcterms:W3CDTF">2026-01-27T09:51:00Z</dcterms:modified>
</cp:coreProperties>
</file>