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AACAB" w14:textId="77777777" w:rsidR="00EC5CA0" w:rsidRDefault="00EC5CA0" w:rsidP="00EC5CA0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</w:p>
    <w:p w14:paraId="031F0F4A" w14:textId="77777777" w:rsidR="00EC5CA0" w:rsidRDefault="00EC5CA0" w:rsidP="00EC5CA0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</w:p>
    <w:p w14:paraId="599A4467" w14:textId="77777777" w:rsidR="00EC5CA0" w:rsidRDefault="00EC5CA0" w:rsidP="00EC5CA0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B773405" wp14:editId="171367C7">
            <wp:simplePos x="0" y="0"/>
            <wp:positionH relativeFrom="column">
              <wp:posOffset>2287270</wp:posOffset>
            </wp:positionH>
            <wp:positionV relativeFrom="paragraph">
              <wp:posOffset>-103505</wp:posOffset>
            </wp:positionV>
            <wp:extent cx="895350" cy="914400"/>
            <wp:effectExtent l="0" t="0" r="0" b="0"/>
            <wp:wrapNone/>
            <wp:docPr id="1" name="Picture 1" descr="Description: D:\Fakulteti i Studimeve Islame\të ndryshme\logo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:\Fakulteti i Studimeve Islame\të ndryshme\logopng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REPUBLIKA E KOSOVËS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                                </w:t>
      </w:r>
      <w:r>
        <w:rPr>
          <w:rFonts w:asciiTheme="majorBidi" w:hAnsiTheme="majorBidi" w:cstheme="majorBidi"/>
          <w:sz w:val="20"/>
          <w:szCs w:val="20"/>
          <w:lang w:val="sq-AL"/>
        </w:rPr>
        <w:t>THE REPUBLIC OF KOSOVO</w:t>
      </w:r>
    </w:p>
    <w:p w14:paraId="0E3EF7F1" w14:textId="77777777" w:rsidR="00EC5CA0" w:rsidRDefault="00EC5CA0" w:rsidP="00EC5CA0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>Bashkësia Islame e Kosovë</w:t>
      </w:r>
      <w:r>
        <w:rPr>
          <w:rFonts w:asciiTheme="majorBidi" w:hAnsiTheme="majorBidi" w:cstheme="majorBidi"/>
          <w:sz w:val="20"/>
          <w:szCs w:val="20"/>
        </w:rPr>
        <w:t>s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</w:t>
      </w:r>
      <w:r>
        <w:rPr>
          <w:rFonts w:asciiTheme="majorBidi" w:hAnsiTheme="majorBidi" w:cstheme="majorBidi"/>
          <w:sz w:val="20"/>
          <w:szCs w:val="20"/>
        </w:rPr>
        <w:t xml:space="preserve">                              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         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Islamic Community of Kosovo</w:t>
      </w:r>
    </w:p>
    <w:p w14:paraId="20BA9ED6" w14:textId="77777777" w:rsidR="00EC5CA0" w:rsidRDefault="00EC5CA0" w:rsidP="00EC5CA0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 xml:space="preserve">FAKULTETI I STUDIMEVE ISLAME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 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                     </w:t>
      </w:r>
      <w:r>
        <w:rPr>
          <w:rFonts w:asciiTheme="majorBidi" w:hAnsiTheme="majorBidi" w:cstheme="majorBidi"/>
          <w:sz w:val="20"/>
          <w:szCs w:val="20"/>
          <w:lang w:val="sq-AL"/>
        </w:rPr>
        <w:t>THE FACULTY OF ISLAMIC STUDIES</w:t>
      </w:r>
    </w:p>
    <w:p w14:paraId="326C39C1" w14:textId="77777777" w:rsidR="00EC5CA0" w:rsidRDefault="00EC5CA0" w:rsidP="00EC5CA0">
      <w:pPr>
        <w:pStyle w:val="Header"/>
        <w:pBdr>
          <w:bottom w:val="thickThinSmallGap" w:sz="24" w:space="1" w:color="823B0B" w:themeColor="accent2" w:themeShade="7F"/>
        </w:pBdr>
        <w:jc w:val="center"/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 xml:space="preserve">Prishtinë                                                                                                                                 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كلية الدراسات الاسلامية   </w:t>
      </w:r>
    </w:p>
    <w:p w14:paraId="7CF07BEC" w14:textId="77777777" w:rsidR="00EC5CA0" w:rsidRDefault="00EC5CA0" w:rsidP="00EC5CA0">
      <w:pPr>
        <w:pStyle w:val="Header"/>
        <w:pBdr>
          <w:bottom w:val="thickThinSmallGap" w:sz="24" w:space="1" w:color="823B0B" w:themeColor="accent2" w:themeShade="7F"/>
        </w:pBdr>
        <w:jc w:val="center"/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rtl/>
          <w:lang w:val="sq-AL"/>
        </w:rPr>
        <w:t xml:space="preserve">  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LISTA ZYRTARE E REZULTATEVE TË PROVIMEVE    </w:t>
      </w:r>
    </w:p>
    <w:p w14:paraId="30CF12A2" w14:textId="77777777" w:rsidR="00EC5CA0" w:rsidRDefault="00EC5CA0" w:rsidP="00EC5CA0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130A9B1C" w14:textId="4854278D" w:rsidR="00EC5CA0" w:rsidRDefault="00EC5CA0" w:rsidP="00EC5CA0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Lënda: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>
        <w:rPr>
          <w:rFonts w:asciiTheme="majorBidi" w:hAnsiTheme="majorBidi" w:cstheme="majorBidi"/>
          <w:sz w:val="20"/>
          <w:szCs w:val="20"/>
          <w:lang w:val="sq-AL"/>
        </w:rPr>
        <w:tab/>
      </w:r>
      <w:r w:rsidR="00DC6386">
        <w:rPr>
          <w:rFonts w:asciiTheme="majorBidi" w:hAnsiTheme="majorBidi" w:cstheme="majorBidi"/>
          <w:b/>
          <w:bCs/>
          <w:sz w:val="20"/>
          <w:szCs w:val="20"/>
          <w:lang w:val="sq-AL"/>
        </w:rPr>
        <w:t>Tefsir I</w:t>
      </w:r>
      <w:r w:rsidR="00BB1A00">
        <w:rPr>
          <w:rFonts w:asciiTheme="majorBidi" w:hAnsiTheme="majorBidi" w:cstheme="majorBidi"/>
          <w:b/>
          <w:bCs/>
          <w:sz w:val="20"/>
          <w:szCs w:val="20"/>
          <w:lang w:val="sq-AL"/>
        </w:rPr>
        <w:t>I</w:t>
      </w:r>
      <w:r>
        <w:rPr>
          <w:rFonts w:asciiTheme="majorBidi" w:hAnsiTheme="majorBidi" w:cstheme="majorBidi"/>
          <w:sz w:val="20"/>
          <w:szCs w:val="20"/>
          <w:lang w:val="sq-AL"/>
        </w:rPr>
        <w:tab/>
      </w:r>
      <w:r>
        <w:rPr>
          <w:rFonts w:asciiTheme="majorBidi" w:hAnsiTheme="majorBidi" w:cstheme="majorBidi"/>
          <w:sz w:val="20"/>
          <w:szCs w:val="20"/>
          <w:lang w:val="sq-AL"/>
        </w:rPr>
        <w:tab/>
      </w:r>
      <w:r>
        <w:rPr>
          <w:rFonts w:asciiTheme="majorBidi" w:hAnsiTheme="majorBidi" w:cstheme="majorBidi"/>
          <w:sz w:val="20"/>
          <w:szCs w:val="20"/>
          <w:lang w:val="sq-AL"/>
        </w:rPr>
        <w:tab/>
      </w:r>
      <w:r>
        <w:rPr>
          <w:rFonts w:asciiTheme="majorBidi" w:hAnsiTheme="majorBidi" w:cstheme="majorBidi"/>
          <w:sz w:val="20"/>
          <w:szCs w:val="20"/>
          <w:lang w:val="sq-AL"/>
        </w:rPr>
        <w:tab/>
      </w:r>
      <w:r>
        <w:rPr>
          <w:rFonts w:asciiTheme="majorBidi" w:hAnsiTheme="majorBidi" w:cstheme="majorBidi"/>
          <w:sz w:val="20"/>
          <w:szCs w:val="20"/>
          <w:lang w:val="sq-AL"/>
        </w:rPr>
        <w:tab/>
      </w:r>
      <w:r w:rsidR="00DC6386">
        <w:rPr>
          <w:rFonts w:asciiTheme="majorBidi" w:hAnsiTheme="majorBidi" w:cstheme="majorBidi"/>
          <w:sz w:val="20"/>
          <w:szCs w:val="20"/>
          <w:lang w:val="sq-AL"/>
        </w:rPr>
        <w:t xml:space="preserve">                                                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Afati: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7E745A">
        <w:rPr>
          <w:rFonts w:asciiTheme="majorBidi" w:hAnsiTheme="majorBidi" w:cstheme="majorBidi"/>
          <w:sz w:val="20"/>
          <w:szCs w:val="20"/>
          <w:lang w:val="tr-TR"/>
        </w:rPr>
        <w:t>Janar</w:t>
      </w:r>
      <w:r>
        <w:rPr>
          <w:rFonts w:asciiTheme="majorBidi" w:hAnsiTheme="majorBidi" w:cstheme="majorBidi"/>
          <w:sz w:val="20"/>
          <w:szCs w:val="20"/>
          <w:lang w:val="sq-AL"/>
        </w:rPr>
        <w:t>/ 202</w:t>
      </w:r>
      <w:r w:rsidR="007E745A">
        <w:rPr>
          <w:rFonts w:asciiTheme="majorBidi" w:hAnsiTheme="majorBidi" w:cstheme="majorBidi"/>
          <w:sz w:val="20"/>
          <w:szCs w:val="20"/>
          <w:lang w:val="sq-AL"/>
        </w:rPr>
        <w:t>6</w:t>
      </w:r>
    </w:p>
    <w:p w14:paraId="18ED34E0" w14:textId="00907CF2" w:rsidR="00EC5CA0" w:rsidRDefault="00EC5CA0" w:rsidP="00EC5CA0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Profesori:</w:t>
      </w:r>
      <w:r w:rsidR="00BB1A00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BB1A00" w:rsidRPr="00BB1A00">
        <w:rPr>
          <w:rFonts w:asciiTheme="majorBidi" w:hAnsiTheme="majorBidi" w:cstheme="majorBidi"/>
          <w:sz w:val="20"/>
          <w:szCs w:val="20"/>
          <w:lang w:val="sq-AL"/>
        </w:rPr>
        <w:t>Prof. Ass.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</w:t>
      </w:r>
      <w:r>
        <w:rPr>
          <w:rFonts w:asciiTheme="majorBidi" w:hAnsiTheme="majorBidi" w:cstheme="majorBidi"/>
          <w:sz w:val="20"/>
          <w:szCs w:val="20"/>
          <w:lang w:val="tr-TR"/>
        </w:rPr>
        <w:t>D</w:t>
      </w:r>
      <w:r>
        <w:rPr>
          <w:rFonts w:asciiTheme="majorBidi" w:hAnsiTheme="majorBidi" w:cstheme="majorBidi"/>
          <w:sz w:val="20"/>
          <w:szCs w:val="20"/>
          <w:lang w:val="sq-AL"/>
        </w:rPr>
        <w:t>r. Valmire Batatina Krasniqi</w:t>
      </w:r>
    </w:p>
    <w:p w14:paraId="5F123596" w14:textId="30B21F4F" w:rsidR="00EC5CA0" w:rsidRDefault="00EC5CA0" w:rsidP="00EC5CA0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Data e mbajtjes së provimit: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E117EB">
        <w:rPr>
          <w:rFonts w:asciiTheme="majorBidi" w:hAnsiTheme="majorBidi" w:cstheme="majorBidi"/>
          <w:sz w:val="20"/>
          <w:szCs w:val="20"/>
          <w:lang w:val="tr-TR"/>
        </w:rPr>
        <w:t>26</w:t>
      </w:r>
      <w:r w:rsidR="007E745A">
        <w:rPr>
          <w:rFonts w:asciiTheme="majorBidi" w:hAnsiTheme="majorBidi" w:cstheme="majorBidi"/>
          <w:sz w:val="20"/>
          <w:szCs w:val="20"/>
          <w:lang w:val="tr-TR"/>
        </w:rPr>
        <w:t>/</w:t>
      </w:r>
      <w:r w:rsidR="0024622E">
        <w:rPr>
          <w:rFonts w:asciiTheme="majorBidi" w:hAnsiTheme="majorBidi" w:cstheme="majorBidi"/>
          <w:sz w:val="20"/>
          <w:szCs w:val="20"/>
          <w:lang w:val="sq-AL"/>
        </w:rPr>
        <w:t>0</w:t>
      </w:r>
      <w:r w:rsidR="007E745A">
        <w:rPr>
          <w:rFonts w:asciiTheme="majorBidi" w:hAnsiTheme="majorBidi" w:cstheme="majorBidi"/>
          <w:sz w:val="20"/>
          <w:szCs w:val="20"/>
          <w:lang w:val="sq-AL"/>
        </w:rPr>
        <w:t>1</w:t>
      </w:r>
      <w:r w:rsidR="0024622E">
        <w:rPr>
          <w:rFonts w:asciiTheme="majorBidi" w:hAnsiTheme="majorBidi" w:cstheme="majorBidi"/>
          <w:sz w:val="20"/>
          <w:szCs w:val="20"/>
          <w:lang w:val="sq-AL"/>
        </w:rPr>
        <w:t>/</w:t>
      </w:r>
      <w:r>
        <w:rPr>
          <w:rFonts w:asciiTheme="majorBidi" w:hAnsiTheme="majorBidi" w:cstheme="majorBidi"/>
          <w:sz w:val="20"/>
          <w:szCs w:val="20"/>
          <w:lang w:val="sq-AL"/>
        </w:rPr>
        <w:t>202</w:t>
      </w:r>
      <w:r w:rsidR="007E745A">
        <w:rPr>
          <w:rFonts w:asciiTheme="majorBidi" w:hAnsiTheme="majorBidi" w:cstheme="majorBidi"/>
          <w:sz w:val="20"/>
          <w:szCs w:val="20"/>
          <w:lang w:val="sq-AL"/>
        </w:rPr>
        <w:t>6</w:t>
      </w:r>
    </w:p>
    <w:p w14:paraId="5AA7E373" w14:textId="10CBBF45" w:rsidR="00EC5CA0" w:rsidRDefault="00EC5CA0" w:rsidP="00F75FEF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Data e dorëzimit të rezultateve</w:t>
      </w:r>
      <w:r>
        <w:rPr>
          <w:rFonts w:asciiTheme="majorBidi" w:hAnsiTheme="majorBidi" w:cstheme="majorBidi"/>
          <w:sz w:val="20"/>
          <w:szCs w:val="20"/>
          <w:lang w:val="sq-AL"/>
        </w:rPr>
        <w:t>:</w:t>
      </w:r>
      <w:r w:rsidR="00D409C8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D409C8" w:rsidRPr="00D409C8">
        <w:rPr>
          <w:rFonts w:asciiTheme="majorBidi" w:hAnsiTheme="majorBidi" w:cstheme="majorBidi"/>
          <w:sz w:val="20"/>
          <w:szCs w:val="20"/>
          <w:lang w:val="sq-AL"/>
        </w:rPr>
        <w:t>30</w:t>
      </w:r>
      <w:r w:rsidRPr="00D409C8">
        <w:rPr>
          <w:rFonts w:asciiTheme="majorBidi" w:hAnsiTheme="majorBidi" w:cstheme="majorBidi"/>
          <w:sz w:val="20"/>
          <w:szCs w:val="20"/>
          <w:lang w:val="sq-AL"/>
        </w:rPr>
        <w:t>/</w:t>
      </w:r>
      <w:r w:rsidR="00D409C8" w:rsidRPr="00D409C8">
        <w:rPr>
          <w:rFonts w:asciiTheme="majorBidi" w:hAnsiTheme="majorBidi" w:cstheme="majorBidi"/>
          <w:sz w:val="20"/>
          <w:szCs w:val="20"/>
          <w:lang w:val="sq-AL"/>
        </w:rPr>
        <w:t>0</w:t>
      </w:r>
      <w:r w:rsidR="002375F7">
        <w:rPr>
          <w:rFonts w:asciiTheme="majorBidi" w:hAnsiTheme="majorBidi" w:cstheme="majorBidi"/>
          <w:sz w:val="20"/>
          <w:szCs w:val="20"/>
          <w:lang w:val="sq-AL"/>
        </w:rPr>
        <w:t>1</w:t>
      </w:r>
      <w:r w:rsidR="0024622E" w:rsidRPr="00D409C8">
        <w:rPr>
          <w:rFonts w:asciiTheme="majorBidi" w:hAnsiTheme="majorBidi" w:cstheme="majorBidi"/>
          <w:sz w:val="20"/>
          <w:szCs w:val="20"/>
          <w:lang w:val="sq-AL"/>
        </w:rPr>
        <w:t>/</w:t>
      </w:r>
      <w:r w:rsidRPr="00D409C8">
        <w:rPr>
          <w:rFonts w:asciiTheme="majorBidi" w:hAnsiTheme="majorBidi" w:cstheme="majorBidi"/>
          <w:sz w:val="20"/>
          <w:szCs w:val="20"/>
          <w:lang w:val="sq-AL"/>
        </w:rPr>
        <w:t>202</w:t>
      </w:r>
      <w:r w:rsidR="00D409C8" w:rsidRPr="00D409C8">
        <w:rPr>
          <w:rFonts w:asciiTheme="majorBidi" w:hAnsiTheme="majorBidi" w:cstheme="majorBidi"/>
          <w:sz w:val="20"/>
          <w:szCs w:val="20"/>
          <w:lang w:val="sq-AL"/>
        </w:rPr>
        <w:t>6</w:t>
      </w:r>
    </w:p>
    <w:tbl>
      <w:tblPr>
        <w:tblStyle w:val="TableGrid"/>
        <w:tblW w:w="6532" w:type="dxa"/>
        <w:tblInd w:w="-489" w:type="dxa"/>
        <w:tblLook w:val="04A0" w:firstRow="1" w:lastRow="0" w:firstColumn="1" w:lastColumn="0" w:noHBand="0" w:noVBand="1"/>
      </w:tblPr>
      <w:tblGrid>
        <w:gridCol w:w="681"/>
        <w:gridCol w:w="1078"/>
        <w:gridCol w:w="793"/>
        <w:gridCol w:w="786"/>
        <w:gridCol w:w="782"/>
        <w:gridCol w:w="839"/>
        <w:gridCol w:w="787"/>
        <w:gridCol w:w="786"/>
      </w:tblGrid>
      <w:tr w:rsidR="00A8504A" w14:paraId="25C6CBDB" w14:textId="6C16DF57" w:rsidTr="00AE33A1">
        <w:trPr>
          <w:trHeight w:val="620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D9A53" w14:textId="77777777" w:rsidR="00A8504A" w:rsidRDefault="00A8504A" w:rsidP="00DC6386">
            <w:pPr>
              <w:tabs>
                <w:tab w:val="left" w:pos="299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lang w:val="sq-AL"/>
              </w:rPr>
              <w:t>Nr.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66367" w14:textId="77777777" w:rsidR="00A8504A" w:rsidRDefault="00A8504A" w:rsidP="00DC638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lang w:val="sq-AL"/>
              </w:rPr>
              <w:t>Nr. Index-it (Dosja)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00E2C" w14:textId="77777777" w:rsidR="00A8504A" w:rsidRDefault="00A8504A" w:rsidP="00DC638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lang w:val="sq-AL"/>
              </w:rPr>
            </w:pPr>
          </w:p>
          <w:p w14:paraId="69404CFE" w14:textId="2FDF0E30" w:rsidR="00A8504A" w:rsidRDefault="00A8504A" w:rsidP="00DC638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lang w:val="sq-AL"/>
              </w:rPr>
              <w:t xml:space="preserve">Pikët 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59E81" w14:textId="77777777" w:rsidR="00A8504A" w:rsidRDefault="00A8504A" w:rsidP="00DC638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lang w:val="sq-AL"/>
              </w:rPr>
            </w:pPr>
          </w:p>
          <w:p w14:paraId="62D69FBC" w14:textId="1D9C7372" w:rsidR="00A8504A" w:rsidRDefault="00A8504A" w:rsidP="00DC638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lang w:val="sq-AL"/>
              </w:rPr>
              <w:t xml:space="preserve">Nota </w:t>
            </w:r>
          </w:p>
        </w:tc>
        <w:tc>
          <w:tcPr>
            <w:tcW w:w="782" w:type="dxa"/>
          </w:tcPr>
          <w:p w14:paraId="75891531" w14:textId="77777777" w:rsidR="00A8504A" w:rsidRDefault="00A8504A" w:rsidP="00DC638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lang w:val="sq-AL"/>
              </w:rPr>
            </w:pPr>
          </w:p>
          <w:p w14:paraId="56B8886C" w14:textId="3AE4C5E7" w:rsidR="00A8504A" w:rsidRDefault="00A8504A" w:rsidP="00DC638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lang w:val="sq-AL"/>
              </w:rPr>
              <w:t>Nr.</w:t>
            </w:r>
          </w:p>
        </w:tc>
        <w:tc>
          <w:tcPr>
            <w:tcW w:w="839" w:type="dxa"/>
          </w:tcPr>
          <w:p w14:paraId="2F0A7447" w14:textId="2413F90D" w:rsidR="00A8504A" w:rsidRDefault="00A8504A" w:rsidP="00DC638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lang w:val="sq-AL"/>
              </w:rPr>
              <w:t>Nr. Index-it (Dosja)</w:t>
            </w:r>
          </w:p>
        </w:tc>
        <w:tc>
          <w:tcPr>
            <w:tcW w:w="787" w:type="dxa"/>
          </w:tcPr>
          <w:p w14:paraId="4E4ED8D1" w14:textId="77777777" w:rsidR="00A8504A" w:rsidRDefault="00A8504A" w:rsidP="00DC638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lang w:val="sq-AL"/>
              </w:rPr>
            </w:pPr>
          </w:p>
          <w:p w14:paraId="1B205A53" w14:textId="670BE4A1" w:rsidR="00A8504A" w:rsidRDefault="00A8504A" w:rsidP="00DC638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lang w:val="sq-AL"/>
              </w:rPr>
              <w:t>Pikët</w:t>
            </w:r>
          </w:p>
        </w:tc>
        <w:tc>
          <w:tcPr>
            <w:tcW w:w="786" w:type="dxa"/>
          </w:tcPr>
          <w:p w14:paraId="33944BE4" w14:textId="77777777" w:rsidR="00DC6137" w:rsidRDefault="00DC6137" w:rsidP="00DC638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lang w:val="sq-AL"/>
              </w:rPr>
            </w:pPr>
          </w:p>
          <w:p w14:paraId="4482F2A8" w14:textId="2EACBB25" w:rsidR="00A8504A" w:rsidRDefault="00DC6137" w:rsidP="00DC638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lang w:val="sq-AL"/>
              </w:rPr>
              <w:t>Nota</w:t>
            </w:r>
          </w:p>
        </w:tc>
      </w:tr>
      <w:tr w:rsidR="00A8504A" w14:paraId="058B13C8" w14:textId="2EDEB0CF" w:rsidTr="00AE33A1">
        <w:trPr>
          <w:trHeight w:val="350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3DC24" w14:textId="3C2DD7D0" w:rsidR="00A8504A" w:rsidRPr="00AD2255" w:rsidRDefault="00A8504A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center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10202" w14:textId="16090047" w:rsidR="00A8504A" w:rsidRPr="00AD2255" w:rsidRDefault="00A8504A" w:rsidP="0024622E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sq-AL"/>
              </w:rPr>
            </w:pPr>
            <w:r w:rsidRPr="00AD2255">
              <w:rPr>
                <w:rFonts w:asciiTheme="majorBidi" w:hAnsiTheme="majorBidi" w:cstheme="majorBidi"/>
                <w:lang w:val="sq-AL"/>
              </w:rPr>
              <w:t>2403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6D1A8" w14:textId="6D185AFB" w:rsidR="00A8504A" w:rsidRPr="00AD2255" w:rsidRDefault="00A8504A" w:rsidP="0024622E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sq-AL"/>
              </w:rPr>
            </w:pPr>
            <w:r w:rsidRPr="00AD2255">
              <w:rPr>
                <w:rFonts w:asciiTheme="majorBidi" w:hAnsiTheme="majorBidi" w:cstheme="majorBidi"/>
                <w:lang w:val="sq-AL"/>
              </w:rPr>
              <w:t>88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5FD16" w14:textId="474F26DE" w:rsidR="00A8504A" w:rsidRPr="00AD2255" w:rsidRDefault="00A8504A" w:rsidP="0024622E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sq-AL"/>
              </w:rPr>
            </w:pPr>
            <w:r w:rsidRPr="00AD2255">
              <w:rPr>
                <w:rFonts w:asciiTheme="majorBidi" w:hAnsiTheme="majorBidi" w:cstheme="majorBidi"/>
                <w:lang w:val="sq-AL"/>
              </w:rPr>
              <w:t>9</w:t>
            </w:r>
          </w:p>
        </w:tc>
        <w:tc>
          <w:tcPr>
            <w:tcW w:w="782" w:type="dxa"/>
          </w:tcPr>
          <w:p w14:paraId="09DBC7FD" w14:textId="7295A487" w:rsidR="00A8504A" w:rsidRPr="00EB6003" w:rsidRDefault="00070A11" w:rsidP="0024622E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sq-AL"/>
              </w:rPr>
            </w:pPr>
            <w:r w:rsidRPr="00EB6003">
              <w:rPr>
                <w:rFonts w:asciiTheme="majorBidi" w:hAnsiTheme="majorBidi" w:cstheme="majorBidi"/>
                <w:lang w:val="sq-AL"/>
              </w:rPr>
              <w:t>18</w:t>
            </w:r>
            <w:r w:rsidR="00633DD2" w:rsidRPr="00EB6003">
              <w:rPr>
                <w:rFonts w:asciiTheme="majorBidi" w:hAnsiTheme="majorBidi" w:cstheme="majorBidi"/>
                <w:lang w:val="sq-AL"/>
              </w:rPr>
              <w:t>.</w:t>
            </w:r>
          </w:p>
        </w:tc>
        <w:tc>
          <w:tcPr>
            <w:tcW w:w="839" w:type="dxa"/>
          </w:tcPr>
          <w:p w14:paraId="14F255C7" w14:textId="6592BD7B" w:rsidR="00A8504A" w:rsidRPr="00454B62" w:rsidRDefault="00454B62" w:rsidP="0024622E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sq-AL"/>
              </w:rPr>
            </w:pPr>
            <w:r w:rsidRPr="00454B62">
              <w:rPr>
                <w:rFonts w:asciiTheme="majorBidi" w:hAnsiTheme="majorBidi" w:cstheme="majorBidi"/>
                <w:lang w:val="sq-AL"/>
              </w:rPr>
              <w:t>2370</w:t>
            </w:r>
          </w:p>
        </w:tc>
        <w:tc>
          <w:tcPr>
            <w:tcW w:w="787" w:type="dxa"/>
          </w:tcPr>
          <w:p w14:paraId="65F0F8AA" w14:textId="2706C8B5" w:rsidR="00A8504A" w:rsidRPr="00454B62" w:rsidRDefault="00454B62" w:rsidP="0024622E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sq-AL"/>
              </w:rPr>
            </w:pPr>
            <w:r w:rsidRPr="00454B62">
              <w:rPr>
                <w:rFonts w:asciiTheme="majorBidi" w:hAnsiTheme="majorBidi" w:cstheme="majorBidi"/>
                <w:lang w:val="sq-AL"/>
              </w:rPr>
              <w:t>61.5</w:t>
            </w:r>
          </w:p>
        </w:tc>
        <w:tc>
          <w:tcPr>
            <w:tcW w:w="786" w:type="dxa"/>
          </w:tcPr>
          <w:p w14:paraId="3031D110" w14:textId="4A4E97C7" w:rsidR="00A8504A" w:rsidRPr="00454B62" w:rsidRDefault="00454B62" w:rsidP="0024622E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sq-AL"/>
              </w:rPr>
            </w:pPr>
            <w:r w:rsidRPr="00454B62">
              <w:rPr>
                <w:rFonts w:asciiTheme="majorBidi" w:hAnsiTheme="majorBidi" w:cstheme="majorBidi"/>
                <w:lang w:val="sq-AL"/>
              </w:rPr>
              <w:t>7</w:t>
            </w:r>
          </w:p>
        </w:tc>
      </w:tr>
      <w:tr w:rsidR="00A8504A" w14:paraId="3CAAE2B4" w14:textId="27308C46" w:rsidTr="00AE33A1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765E7" w14:textId="397215C3" w:rsidR="00A8504A" w:rsidRPr="00AD2255" w:rsidRDefault="00A8504A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D247D" w14:textId="29A0ED61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2385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D9385" w14:textId="0D1A49B6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91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1336E" w14:textId="7CFB5B1E" w:rsidR="00A8504A" w:rsidRPr="00AD2255" w:rsidRDefault="00A8504A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10</w:t>
            </w:r>
          </w:p>
        </w:tc>
        <w:tc>
          <w:tcPr>
            <w:tcW w:w="782" w:type="dxa"/>
          </w:tcPr>
          <w:p w14:paraId="2D7928D7" w14:textId="71D5C5E0" w:rsidR="00A8504A" w:rsidRPr="00EB6003" w:rsidRDefault="00070A11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19</w:t>
            </w:r>
            <w:r w:rsidR="00633DD2" w:rsidRPr="00EB6003">
              <w:rPr>
                <w:rFonts w:asciiTheme="majorBidi" w:hAnsiTheme="majorBidi" w:cstheme="majorBidi"/>
                <w:lang w:val="tr-TR"/>
              </w:rPr>
              <w:t>.</w:t>
            </w:r>
          </w:p>
        </w:tc>
        <w:tc>
          <w:tcPr>
            <w:tcW w:w="839" w:type="dxa"/>
          </w:tcPr>
          <w:p w14:paraId="15DBD201" w14:textId="0FBFBDA2" w:rsidR="00A8504A" w:rsidRPr="002454D9" w:rsidRDefault="000B4B15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2454D9">
              <w:rPr>
                <w:rFonts w:asciiTheme="majorBidi" w:hAnsiTheme="majorBidi" w:cstheme="majorBidi"/>
                <w:lang w:val="tr-TR"/>
              </w:rPr>
              <w:t>2400</w:t>
            </w:r>
          </w:p>
        </w:tc>
        <w:tc>
          <w:tcPr>
            <w:tcW w:w="787" w:type="dxa"/>
          </w:tcPr>
          <w:p w14:paraId="7A791B3A" w14:textId="5578889F" w:rsidR="00A8504A" w:rsidRPr="002454D9" w:rsidRDefault="000B4B15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2454D9">
              <w:rPr>
                <w:rFonts w:asciiTheme="majorBidi" w:hAnsiTheme="majorBidi" w:cstheme="majorBidi"/>
                <w:lang w:val="tr-TR"/>
              </w:rPr>
              <w:t>42.5</w:t>
            </w:r>
          </w:p>
        </w:tc>
        <w:tc>
          <w:tcPr>
            <w:tcW w:w="786" w:type="dxa"/>
          </w:tcPr>
          <w:p w14:paraId="0C8229D5" w14:textId="0C1E2989" w:rsidR="00A8504A" w:rsidRPr="002454D9" w:rsidRDefault="000B4B15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2454D9">
              <w:rPr>
                <w:rFonts w:asciiTheme="majorBidi" w:hAnsiTheme="majorBidi" w:cstheme="majorBidi"/>
                <w:lang w:val="tr-TR"/>
              </w:rPr>
              <w:t>5</w:t>
            </w:r>
          </w:p>
        </w:tc>
      </w:tr>
      <w:tr w:rsidR="00A8504A" w14:paraId="3E2F46DA" w14:textId="2B15AA7A" w:rsidTr="00AE33A1">
        <w:trPr>
          <w:trHeight w:val="287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7EBF6" w14:textId="77777777" w:rsidR="00A8504A" w:rsidRPr="00AD2255" w:rsidRDefault="00A8504A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3E44E" w14:textId="213C649D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2322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A570E" w14:textId="11C8B066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74.5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AB94F" w14:textId="0ACE9F3F" w:rsidR="00A8504A" w:rsidRPr="00AD2255" w:rsidRDefault="00A8504A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8</w:t>
            </w:r>
          </w:p>
        </w:tc>
        <w:tc>
          <w:tcPr>
            <w:tcW w:w="782" w:type="dxa"/>
          </w:tcPr>
          <w:p w14:paraId="22478EE5" w14:textId="311525E0" w:rsidR="00A8504A" w:rsidRPr="00EB6003" w:rsidRDefault="00070A11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20</w:t>
            </w:r>
            <w:r w:rsidR="00633DD2" w:rsidRPr="00EB6003">
              <w:rPr>
                <w:rFonts w:asciiTheme="majorBidi" w:hAnsiTheme="majorBidi" w:cstheme="majorBidi"/>
                <w:lang w:val="tr-TR"/>
              </w:rPr>
              <w:t>.</w:t>
            </w:r>
          </w:p>
        </w:tc>
        <w:tc>
          <w:tcPr>
            <w:tcW w:w="839" w:type="dxa"/>
          </w:tcPr>
          <w:p w14:paraId="5849EADF" w14:textId="21245715" w:rsidR="00A8504A" w:rsidRPr="00EB6003" w:rsidRDefault="00F6366F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1269</w:t>
            </w:r>
          </w:p>
        </w:tc>
        <w:tc>
          <w:tcPr>
            <w:tcW w:w="787" w:type="dxa"/>
          </w:tcPr>
          <w:p w14:paraId="6C10FA78" w14:textId="0ECBAA77" w:rsidR="00A8504A" w:rsidRPr="00EB6003" w:rsidRDefault="00F6366F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76</w:t>
            </w:r>
          </w:p>
        </w:tc>
        <w:tc>
          <w:tcPr>
            <w:tcW w:w="786" w:type="dxa"/>
          </w:tcPr>
          <w:p w14:paraId="7939CC67" w14:textId="3657459D" w:rsidR="00A8504A" w:rsidRPr="00EB6003" w:rsidRDefault="00F6366F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8</w:t>
            </w:r>
          </w:p>
        </w:tc>
      </w:tr>
      <w:tr w:rsidR="00A8504A" w14:paraId="087EE0C9" w14:textId="52DD47FE" w:rsidTr="00AE33A1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DFD86" w14:textId="77777777" w:rsidR="00A8504A" w:rsidRPr="00AD2255" w:rsidRDefault="00A8504A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3DFD6" w14:textId="248BD807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2323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EECA2" w14:textId="3CFC367B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82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8DF29" w14:textId="78E1C20F" w:rsidR="00A8504A" w:rsidRPr="00AD2255" w:rsidRDefault="00A8504A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9</w:t>
            </w:r>
          </w:p>
        </w:tc>
        <w:tc>
          <w:tcPr>
            <w:tcW w:w="782" w:type="dxa"/>
          </w:tcPr>
          <w:p w14:paraId="51651D12" w14:textId="135AD3D3" w:rsidR="00A8504A" w:rsidRPr="00EB6003" w:rsidRDefault="00070A11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21</w:t>
            </w:r>
            <w:r w:rsidR="00633DD2" w:rsidRPr="00EB6003">
              <w:rPr>
                <w:rFonts w:asciiTheme="majorBidi" w:hAnsiTheme="majorBidi" w:cstheme="majorBidi"/>
                <w:lang w:val="tr-TR"/>
              </w:rPr>
              <w:t>.</w:t>
            </w:r>
          </w:p>
        </w:tc>
        <w:tc>
          <w:tcPr>
            <w:tcW w:w="839" w:type="dxa"/>
          </w:tcPr>
          <w:p w14:paraId="2536566F" w14:textId="35035C16" w:rsidR="00A8504A" w:rsidRPr="00EB6003" w:rsidRDefault="00D9514F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2341</w:t>
            </w:r>
          </w:p>
        </w:tc>
        <w:tc>
          <w:tcPr>
            <w:tcW w:w="787" w:type="dxa"/>
          </w:tcPr>
          <w:p w14:paraId="23E07C38" w14:textId="1188078A" w:rsidR="00A8504A" w:rsidRPr="00EB6003" w:rsidRDefault="00D9514F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84</w:t>
            </w:r>
          </w:p>
        </w:tc>
        <w:tc>
          <w:tcPr>
            <w:tcW w:w="786" w:type="dxa"/>
          </w:tcPr>
          <w:p w14:paraId="0E1FCD18" w14:textId="2A95FF0B" w:rsidR="00A8504A" w:rsidRPr="00EB6003" w:rsidRDefault="00D9514F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9</w:t>
            </w:r>
          </w:p>
        </w:tc>
      </w:tr>
      <w:tr w:rsidR="00A8504A" w14:paraId="69F15352" w14:textId="2495AE21" w:rsidTr="00AE33A1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22AB5" w14:textId="77777777" w:rsidR="00A8504A" w:rsidRPr="00AD2255" w:rsidRDefault="00A8504A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D1142" w14:textId="3119D8E8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2378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BF0F5" w14:textId="1746199B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67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7DAFE" w14:textId="7DBE9E54" w:rsidR="00A8504A" w:rsidRPr="00AD2255" w:rsidRDefault="00A8504A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7</w:t>
            </w:r>
          </w:p>
        </w:tc>
        <w:tc>
          <w:tcPr>
            <w:tcW w:w="782" w:type="dxa"/>
          </w:tcPr>
          <w:p w14:paraId="211F98AC" w14:textId="1E7D0A24" w:rsidR="00A8504A" w:rsidRPr="00EB6003" w:rsidRDefault="00070A11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22</w:t>
            </w:r>
            <w:r w:rsidR="00633DD2" w:rsidRPr="00EB6003">
              <w:rPr>
                <w:rFonts w:asciiTheme="majorBidi" w:hAnsiTheme="majorBidi" w:cstheme="majorBidi"/>
                <w:lang w:val="tr-TR"/>
              </w:rPr>
              <w:t>.</w:t>
            </w:r>
          </w:p>
        </w:tc>
        <w:tc>
          <w:tcPr>
            <w:tcW w:w="839" w:type="dxa"/>
          </w:tcPr>
          <w:p w14:paraId="4249090A" w14:textId="4E7C86F0" w:rsidR="00A8504A" w:rsidRPr="00EB6003" w:rsidRDefault="004064DB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2298</w:t>
            </w:r>
          </w:p>
        </w:tc>
        <w:tc>
          <w:tcPr>
            <w:tcW w:w="787" w:type="dxa"/>
          </w:tcPr>
          <w:p w14:paraId="05349EAC" w14:textId="3B08C8BB" w:rsidR="00A8504A" w:rsidRPr="00EB6003" w:rsidRDefault="004064DB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57.5</w:t>
            </w:r>
          </w:p>
        </w:tc>
        <w:tc>
          <w:tcPr>
            <w:tcW w:w="786" w:type="dxa"/>
          </w:tcPr>
          <w:p w14:paraId="1D45EC53" w14:textId="5B096FF2" w:rsidR="00A8504A" w:rsidRPr="00EB6003" w:rsidRDefault="004064DB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6</w:t>
            </w:r>
          </w:p>
        </w:tc>
      </w:tr>
      <w:tr w:rsidR="00A8504A" w14:paraId="3AE971BB" w14:textId="5926FA8C" w:rsidTr="00AE33A1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6533E" w14:textId="77777777" w:rsidR="00A8504A" w:rsidRPr="00AD2255" w:rsidRDefault="00A8504A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46549" w14:textId="19F939CC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2362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E93B5" w14:textId="7A5CB3C7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96</w:t>
            </w:r>
            <w:r w:rsidR="00787821" w:rsidRPr="00AD2255">
              <w:rPr>
                <w:rFonts w:asciiTheme="majorBidi" w:hAnsiTheme="majorBidi" w:cstheme="majorBidi"/>
                <w:lang w:val="tr-TR"/>
              </w:rPr>
              <w:t>.</w:t>
            </w:r>
            <w:r w:rsidRPr="00AD2255">
              <w:rPr>
                <w:rFonts w:asciiTheme="majorBidi" w:hAnsiTheme="majorBidi" w:cstheme="majorBidi"/>
                <w:lang w:val="tr-TR"/>
              </w:rPr>
              <w:t>5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58010" w14:textId="0764A2C6" w:rsidR="00A8504A" w:rsidRPr="00AD2255" w:rsidRDefault="00A8504A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10</w:t>
            </w:r>
          </w:p>
        </w:tc>
        <w:tc>
          <w:tcPr>
            <w:tcW w:w="782" w:type="dxa"/>
          </w:tcPr>
          <w:p w14:paraId="0A1BC131" w14:textId="35EFF6F9" w:rsidR="00A8504A" w:rsidRPr="00EB6003" w:rsidRDefault="00070A11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23.</w:t>
            </w:r>
          </w:p>
        </w:tc>
        <w:tc>
          <w:tcPr>
            <w:tcW w:w="839" w:type="dxa"/>
          </w:tcPr>
          <w:p w14:paraId="06CAAB4E" w14:textId="1DBD1C29" w:rsidR="00A8504A" w:rsidRPr="00EB6003" w:rsidRDefault="00E333CA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2321</w:t>
            </w:r>
          </w:p>
        </w:tc>
        <w:tc>
          <w:tcPr>
            <w:tcW w:w="787" w:type="dxa"/>
          </w:tcPr>
          <w:p w14:paraId="46397DB1" w14:textId="1AEDA25F" w:rsidR="00A8504A" w:rsidRPr="00EB6003" w:rsidRDefault="00E333CA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63</w:t>
            </w:r>
          </w:p>
        </w:tc>
        <w:tc>
          <w:tcPr>
            <w:tcW w:w="786" w:type="dxa"/>
          </w:tcPr>
          <w:p w14:paraId="4766A5E0" w14:textId="297ADF92" w:rsidR="00A8504A" w:rsidRPr="00EB6003" w:rsidRDefault="00E333CA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7</w:t>
            </w:r>
          </w:p>
        </w:tc>
      </w:tr>
      <w:tr w:rsidR="00A8504A" w14:paraId="31780C93" w14:textId="12ABE2DE" w:rsidTr="00AE33A1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CDB04" w14:textId="77777777" w:rsidR="00A8504A" w:rsidRPr="00AD2255" w:rsidRDefault="00A8504A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AF840" w14:textId="54970B47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2346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29A40" w14:textId="0F50BB77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75.5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44B6A" w14:textId="24A47820" w:rsidR="00A8504A" w:rsidRPr="00AD2255" w:rsidRDefault="00A8504A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8</w:t>
            </w:r>
          </w:p>
        </w:tc>
        <w:tc>
          <w:tcPr>
            <w:tcW w:w="782" w:type="dxa"/>
          </w:tcPr>
          <w:p w14:paraId="14F253A5" w14:textId="3DE11B2D" w:rsidR="00A8504A" w:rsidRPr="00EB6003" w:rsidRDefault="00070A11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24.</w:t>
            </w:r>
          </w:p>
        </w:tc>
        <w:tc>
          <w:tcPr>
            <w:tcW w:w="839" w:type="dxa"/>
          </w:tcPr>
          <w:p w14:paraId="2F0E66CA" w14:textId="5BF9F2D1" w:rsidR="00A8504A" w:rsidRPr="00EB6003" w:rsidRDefault="00FB609C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2371</w:t>
            </w:r>
          </w:p>
        </w:tc>
        <w:tc>
          <w:tcPr>
            <w:tcW w:w="787" w:type="dxa"/>
          </w:tcPr>
          <w:p w14:paraId="3968CA31" w14:textId="59D65FF4" w:rsidR="00A8504A" w:rsidRPr="00EB6003" w:rsidRDefault="00FB609C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63</w:t>
            </w:r>
          </w:p>
        </w:tc>
        <w:tc>
          <w:tcPr>
            <w:tcW w:w="786" w:type="dxa"/>
          </w:tcPr>
          <w:p w14:paraId="672B2AC6" w14:textId="102C0190" w:rsidR="00A8504A" w:rsidRPr="00EB6003" w:rsidRDefault="00FB609C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7</w:t>
            </w:r>
          </w:p>
        </w:tc>
      </w:tr>
      <w:tr w:rsidR="00A8504A" w14:paraId="5FD7D60B" w14:textId="2DA0A916" w:rsidTr="00AE33A1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73D04" w14:textId="77777777" w:rsidR="00A8504A" w:rsidRPr="00AD2255" w:rsidRDefault="00A8504A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CA596" w14:textId="201327BA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2331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92AE3" w14:textId="553F3706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84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EED34" w14:textId="3AF483FE" w:rsidR="00A8504A" w:rsidRPr="00AD2255" w:rsidRDefault="00A8504A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9</w:t>
            </w:r>
          </w:p>
        </w:tc>
        <w:tc>
          <w:tcPr>
            <w:tcW w:w="782" w:type="dxa"/>
          </w:tcPr>
          <w:p w14:paraId="7D34F4D7" w14:textId="7BE008EB" w:rsidR="00A8504A" w:rsidRPr="00EB6003" w:rsidRDefault="00070A11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25.</w:t>
            </w:r>
          </w:p>
        </w:tc>
        <w:tc>
          <w:tcPr>
            <w:tcW w:w="839" w:type="dxa"/>
          </w:tcPr>
          <w:p w14:paraId="1BF2E9B2" w14:textId="651A62C2" w:rsidR="00A8504A" w:rsidRPr="00EB6003" w:rsidRDefault="00062477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2306</w:t>
            </w:r>
          </w:p>
        </w:tc>
        <w:tc>
          <w:tcPr>
            <w:tcW w:w="787" w:type="dxa"/>
          </w:tcPr>
          <w:p w14:paraId="0518CDFE" w14:textId="2D5E183C" w:rsidR="00A8504A" w:rsidRPr="00EB6003" w:rsidRDefault="00062477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32</w:t>
            </w:r>
          </w:p>
        </w:tc>
        <w:tc>
          <w:tcPr>
            <w:tcW w:w="786" w:type="dxa"/>
          </w:tcPr>
          <w:p w14:paraId="078382F8" w14:textId="0DD48E4A" w:rsidR="00A8504A" w:rsidRPr="00EB6003" w:rsidRDefault="00062477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5</w:t>
            </w:r>
          </w:p>
        </w:tc>
      </w:tr>
      <w:tr w:rsidR="00A8504A" w14:paraId="2D2685E6" w14:textId="6EAFF2A6" w:rsidTr="00AE33A1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16040" w14:textId="77777777" w:rsidR="00A8504A" w:rsidRPr="00AD2255" w:rsidRDefault="00A8504A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66D7C" w14:textId="504B238B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2329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32003" w14:textId="4EA1920A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91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FF77E" w14:textId="731B569A" w:rsidR="00A8504A" w:rsidRPr="00AD2255" w:rsidRDefault="00A8504A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10</w:t>
            </w:r>
          </w:p>
        </w:tc>
        <w:tc>
          <w:tcPr>
            <w:tcW w:w="782" w:type="dxa"/>
          </w:tcPr>
          <w:p w14:paraId="73A2399A" w14:textId="15C7BC9D" w:rsidR="00A8504A" w:rsidRPr="00EB6003" w:rsidRDefault="00070A11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26.</w:t>
            </w:r>
          </w:p>
        </w:tc>
        <w:tc>
          <w:tcPr>
            <w:tcW w:w="839" w:type="dxa"/>
          </w:tcPr>
          <w:p w14:paraId="0A9A88EC" w14:textId="45BD8846" w:rsidR="00A8504A" w:rsidRPr="00EB6003" w:rsidRDefault="00BB60A1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2386</w:t>
            </w:r>
          </w:p>
        </w:tc>
        <w:tc>
          <w:tcPr>
            <w:tcW w:w="787" w:type="dxa"/>
          </w:tcPr>
          <w:p w14:paraId="447A35DB" w14:textId="62CFDF51" w:rsidR="00A8504A" w:rsidRPr="00EB6003" w:rsidRDefault="00551E18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81</w:t>
            </w:r>
          </w:p>
        </w:tc>
        <w:tc>
          <w:tcPr>
            <w:tcW w:w="786" w:type="dxa"/>
          </w:tcPr>
          <w:p w14:paraId="6EFCAB09" w14:textId="5BB70CB4" w:rsidR="00A8504A" w:rsidRPr="00EB6003" w:rsidRDefault="00551E18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9</w:t>
            </w:r>
          </w:p>
        </w:tc>
      </w:tr>
      <w:tr w:rsidR="00A8504A" w14:paraId="1A17DACE" w14:textId="058E74D1" w:rsidTr="00EB6003">
        <w:trPr>
          <w:trHeight w:val="70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26594" w14:textId="77777777" w:rsidR="00A8504A" w:rsidRPr="00AD2255" w:rsidRDefault="00A8504A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F99BC" w14:textId="72377DB1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2105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99943" w14:textId="79119624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81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982A0" w14:textId="1F70DCFE" w:rsidR="00A8504A" w:rsidRPr="00AD2255" w:rsidRDefault="00A8504A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9</w:t>
            </w:r>
          </w:p>
        </w:tc>
        <w:tc>
          <w:tcPr>
            <w:tcW w:w="782" w:type="dxa"/>
          </w:tcPr>
          <w:p w14:paraId="507EED5F" w14:textId="12A47354" w:rsidR="00A8504A" w:rsidRPr="00EB6003" w:rsidRDefault="00070A11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27.</w:t>
            </w:r>
          </w:p>
        </w:tc>
        <w:tc>
          <w:tcPr>
            <w:tcW w:w="839" w:type="dxa"/>
          </w:tcPr>
          <w:p w14:paraId="715A2952" w14:textId="78A2899D" w:rsidR="00A8504A" w:rsidRPr="00EB6003" w:rsidRDefault="00551E18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2325</w:t>
            </w:r>
          </w:p>
        </w:tc>
        <w:tc>
          <w:tcPr>
            <w:tcW w:w="787" w:type="dxa"/>
          </w:tcPr>
          <w:p w14:paraId="3195CF4F" w14:textId="503EBC75" w:rsidR="00A8504A" w:rsidRPr="00EB6003" w:rsidRDefault="00551E18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82</w:t>
            </w:r>
          </w:p>
        </w:tc>
        <w:tc>
          <w:tcPr>
            <w:tcW w:w="786" w:type="dxa"/>
          </w:tcPr>
          <w:p w14:paraId="452433D1" w14:textId="11D0B05E" w:rsidR="00A8504A" w:rsidRPr="00EB6003" w:rsidRDefault="00551E18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9</w:t>
            </w:r>
          </w:p>
        </w:tc>
      </w:tr>
      <w:tr w:rsidR="00A8504A" w14:paraId="65E7EB6B" w14:textId="2E8F0ECC" w:rsidTr="00AE33A1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51FF6" w14:textId="77777777" w:rsidR="00A8504A" w:rsidRPr="00AD2255" w:rsidRDefault="00A8504A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1183" w14:textId="28A11A77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2402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48CDA" w14:textId="59CD0D72" w:rsidR="00A8504A" w:rsidRPr="00AD2255" w:rsidRDefault="00A8504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55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C853B" w14:textId="0144720B" w:rsidR="00A8504A" w:rsidRPr="00AD2255" w:rsidRDefault="00A8504A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AD2255">
              <w:rPr>
                <w:rFonts w:asciiTheme="majorBidi" w:hAnsiTheme="majorBidi" w:cstheme="majorBidi"/>
                <w:lang w:val="tr-TR"/>
              </w:rPr>
              <w:t>6</w:t>
            </w:r>
          </w:p>
        </w:tc>
        <w:tc>
          <w:tcPr>
            <w:tcW w:w="782" w:type="dxa"/>
          </w:tcPr>
          <w:p w14:paraId="6D5FEDD5" w14:textId="08842A3D" w:rsidR="00A8504A" w:rsidRPr="00EB6003" w:rsidRDefault="00070A11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28.</w:t>
            </w:r>
          </w:p>
        </w:tc>
        <w:tc>
          <w:tcPr>
            <w:tcW w:w="839" w:type="dxa"/>
          </w:tcPr>
          <w:p w14:paraId="4E2F1A24" w14:textId="55157E93" w:rsidR="00A8504A" w:rsidRPr="00EB6003" w:rsidRDefault="003D62D6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2397</w:t>
            </w:r>
          </w:p>
        </w:tc>
        <w:tc>
          <w:tcPr>
            <w:tcW w:w="787" w:type="dxa"/>
          </w:tcPr>
          <w:p w14:paraId="598AAF78" w14:textId="53557874" w:rsidR="00A8504A" w:rsidRPr="00EB6003" w:rsidRDefault="003D62D6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86</w:t>
            </w:r>
          </w:p>
        </w:tc>
        <w:tc>
          <w:tcPr>
            <w:tcW w:w="786" w:type="dxa"/>
          </w:tcPr>
          <w:p w14:paraId="41377D14" w14:textId="10FACA18" w:rsidR="00A8504A" w:rsidRPr="00EB6003" w:rsidRDefault="003D62D6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EB6003">
              <w:rPr>
                <w:rFonts w:asciiTheme="majorBidi" w:hAnsiTheme="majorBidi" w:cstheme="majorBidi"/>
                <w:lang w:val="tr-TR"/>
              </w:rPr>
              <w:t>9</w:t>
            </w:r>
          </w:p>
        </w:tc>
      </w:tr>
      <w:tr w:rsidR="00A8504A" w14:paraId="252F7551" w14:textId="22B1402B" w:rsidTr="00AE33A1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0A79D" w14:textId="77777777" w:rsidR="00A8504A" w:rsidRDefault="00A8504A" w:rsidP="00F75FEF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FF6F" w14:textId="7BFD3F3B" w:rsidR="00A8504A" w:rsidRDefault="00A8504A" w:rsidP="00F75FEF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F75FEF">
              <w:rPr>
                <w:rFonts w:asciiTheme="majorBidi" w:hAnsiTheme="majorBidi" w:cstheme="majorBidi"/>
                <w:lang w:val="sq-AL"/>
              </w:rPr>
              <w:t>23</w:t>
            </w:r>
            <w:r w:rsidR="00787821">
              <w:rPr>
                <w:rFonts w:asciiTheme="majorBidi" w:hAnsiTheme="majorBidi" w:cstheme="majorBidi"/>
                <w:lang w:val="sq-AL"/>
              </w:rPr>
              <w:t>43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3784" w14:textId="6400C8ED" w:rsidR="00A8504A" w:rsidRDefault="00787821" w:rsidP="00F75FEF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55.5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C95E6" w14:textId="647092D1" w:rsidR="00A8504A" w:rsidRDefault="00787821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6</w:t>
            </w:r>
          </w:p>
        </w:tc>
        <w:tc>
          <w:tcPr>
            <w:tcW w:w="782" w:type="dxa"/>
          </w:tcPr>
          <w:p w14:paraId="6A0DE67E" w14:textId="4319176D" w:rsidR="00A8504A" w:rsidRPr="00F75FEF" w:rsidRDefault="00070A11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sq-AL"/>
              </w:rPr>
            </w:pPr>
            <w:r>
              <w:rPr>
                <w:rFonts w:asciiTheme="majorBidi" w:hAnsiTheme="majorBidi" w:cstheme="majorBidi"/>
                <w:lang w:val="sq-AL"/>
              </w:rPr>
              <w:t>29.</w:t>
            </w:r>
          </w:p>
        </w:tc>
        <w:tc>
          <w:tcPr>
            <w:tcW w:w="839" w:type="dxa"/>
          </w:tcPr>
          <w:p w14:paraId="598A9B77" w14:textId="2F66C8ED" w:rsidR="00A8504A" w:rsidRPr="00F75FEF" w:rsidRDefault="00EA435B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sq-AL"/>
              </w:rPr>
            </w:pPr>
            <w:r>
              <w:rPr>
                <w:rFonts w:asciiTheme="majorBidi" w:hAnsiTheme="majorBidi" w:cstheme="majorBidi"/>
                <w:lang w:val="sq-AL"/>
              </w:rPr>
              <w:t>2276</w:t>
            </w:r>
          </w:p>
        </w:tc>
        <w:tc>
          <w:tcPr>
            <w:tcW w:w="787" w:type="dxa"/>
          </w:tcPr>
          <w:p w14:paraId="5979C51B" w14:textId="7B83F300" w:rsidR="00A8504A" w:rsidRPr="00F75FEF" w:rsidRDefault="00EA435B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sq-AL"/>
              </w:rPr>
            </w:pPr>
            <w:r>
              <w:rPr>
                <w:rFonts w:asciiTheme="majorBidi" w:hAnsiTheme="majorBidi" w:cstheme="majorBidi"/>
                <w:lang w:val="sq-AL"/>
              </w:rPr>
              <w:t>25</w:t>
            </w:r>
          </w:p>
        </w:tc>
        <w:tc>
          <w:tcPr>
            <w:tcW w:w="786" w:type="dxa"/>
          </w:tcPr>
          <w:p w14:paraId="04F77C1B" w14:textId="100E5285" w:rsidR="00A8504A" w:rsidRPr="00F75FEF" w:rsidRDefault="00EA435B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sq-AL"/>
              </w:rPr>
            </w:pPr>
            <w:r>
              <w:rPr>
                <w:rFonts w:asciiTheme="majorBidi" w:hAnsiTheme="majorBidi" w:cstheme="majorBidi"/>
                <w:lang w:val="sq-AL"/>
              </w:rPr>
              <w:t>5</w:t>
            </w:r>
          </w:p>
        </w:tc>
      </w:tr>
      <w:tr w:rsidR="00A8504A" w14:paraId="588C9B17" w14:textId="2A1CEB57" w:rsidTr="00AE33A1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0DB25" w14:textId="77777777" w:rsidR="00A8504A" w:rsidRDefault="00A8504A" w:rsidP="00F75FEF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3F7F4" w14:textId="71C8EC4B" w:rsidR="00A8504A" w:rsidRDefault="00A8504A" w:rsidP="00F75FEF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2</w:t>
            </w:r>
            <w:r w:rsidR="00F95735">
              <w:rPr>
                <w:rFonts w:asciiTheme="majorBidi" w:hAnsiTheme="majorBidi" w:cstheme="majorBidi"/>
                <w:lang w:val="tr-TR"/>
              </w:rPr>
              <w:t>394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C197D" w14:textId="56E41D76" w:rsidR="00A8504A" w:rsidRDefault="00AE33A1" w:rsidP="00F75FEF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27.5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AC60C" w14:textId="46A1F402" w:rsidR="00A8504A" w:rsidRDefault="00AE33A1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5</w:t>
            </w:r>
          </w:p>
        </w:tc>
        <w:tc>
          <w:tcPr>
            <w:tcW w:w="782" w:type="dxa"/>
          </w:tcPr>
          <w:p w14:paraId="37C48D3C" w14:textId="37873E9C" w:rsidR="00A8504A" w:rsidRDefault="00633DD2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30.</w:t>
            </w:r>
          </w:p>
        </w:tc>
        <w:tc>
          <w:tcPr>
            <w:tcW w:w="839" w:type="dxa"/>
          </w:tcPr>
          <w:p w14:paraId="584C82D6" w14:textId="4F27873B" w:rsidR="00A8504A" w:rsidRDefault="00EB6003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7743B2">
              <w:rPr>
                <w:rFonts w:asciiTheme="majorBidi" w:hAnsiTheme="majorBidi" w:cstheme="majorBidi"/>
                <w:lang w:val="tr-TR"/>
              </w:rPr>
              <w:t>2392</w:t>
            </w:r>
          </w:p>
        </w:tc>
        <w:tc>
          <w:tcPr>
            <w:tcW w:w="787" w:type="dxa"/>
          </w:tcPr>
          <w:p w14:paraId="22960A98" w14:textId="09402959" w:rsidR="00A8504A" w:rsidRDefault="00AD2255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61</w:t>
            </w:r>
          </w:p>
        </w:tc>
        <w:tc>
          <w:tcPr>
            <w:tcW w:w="786" w:type="dxa"/>
          </w:tcPr>
          <w:p w14:paraId="327D2D64" w14:textId="7D7EE789" w:rsidR="00A8504A" w:rsidRDefault="00AD2255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7</w:t>
            </w:r>
          </w:p>
        </w:tc>
      </w:tr>
      <w:tr w:rsidR="00AE33A1" w14:paraId="765C930B" w14:textId="77777777" w:rsidTr="00AE33A1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D4A66" w14:textId="77777777" w:rsidR="00AE33A1" w:rsidRDefault="00AE33A1" w:rsidP="00F75FEF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C2079" w14:textId="70AD89EA" w:rsidR="00AE33A1" w:rsidRDefault="00D7602E" w:rsidP="00F75FEF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2365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66758" w14:textId="77D6DAEE" w:rsidR="00AE33A1" w:rsidRDefault="00B90D9F" w:rsidP="00F75FEF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67.5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78D50" w14:textId="0899E163" w:rsidR="00AE33A1" w:rsidRDefault="00B90D9F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7</w:t>
            </w:r>
          </w:p>
        </w:tc>
        <w:tc>
          <w:tcPr>
            <w:tcW w:w="782" w:type="dxa"/>
          </w:tcPr>
          <w:p w14:paraId="46C4F095" w14:textId="5A79C8E7" w:rsidR="00AE33A1" w:rsidRDefault="00633DD2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31.</w:t>
            </w:r>
          </w:p>
        </w:tc>
        <w:tc>
          <w:tcPr>
            <w:tcW w:w="839" w:type="dxa"/>
          </w:tcPr>
          <w:p w14:paraId="0C4E58A7" w14:textId="77777777" w:rsidR="00AE33A1" w:rsidRDefault="00AE33A1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</w:p>
        </w:tc>
        <w:tc>
          <w:tcPr>
            <w:tcW w:w="787" w:type="dxa"/>
          </w:tcPr>
          <w:p w14:paraId="34ABADF3" w14:textId="77777777" w:rsidR="00AE33A1" w:rsidRDefault="00AE33A1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</w:p>
        </w:tc>
        <w:tc>
          <w:tcPr>
            <w:tcW w:w="786" w:type="dxa"/>
          </w:tcPr>
          <w:p w14:paraId="393D0E5B" w14:textId="77777777" w:rsidR="00AE33A1" w:rsidRDefault="00AE33A1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</w:p>
        </w:tc>
      </w:tr>
      <w:tr w:rsidR="00AE33A1" w14:paraId="2850295B" w14:textId="77777777" w:rsidTr="00AE33A1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44EEF" w14:textId="77777777" w:rsidR="00AE33A1" w:rsidRDefault="00AE33A1" w:rsidP="00F75FEF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5077B" w14:textId="15E2EBCD" w:rsidR="00AE33A1" w:rsidRDefault="00BA706E" w:rsidP="00F75FEF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2344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CDFA9" w14:textId="069D4E8E" w:rsidR="00AE33A1" w:rsidRDefault="00BA706E" w:rsidP="00F75FEF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57.5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D3867" w14:textId="5BDB4FF0" w:rsidR="00AE33A1" w:rsidRDefault="00BA706E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6</w:t>
            </w:r>
          </w:p>
        </w:tc>
        <w:tc>
          <w:tcPr>
            <w:tcW w:w="782" w:type="dxa"/>
          </w:tcPr>
          <w:p w14:paraId="1D399160" w14:textId="7A506CDE" w:rsidR="00AE33A1" w:rsidRDefault="00633DD2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32.</w:t>
            </w:r>
          </w:p>
        </w:tc>
        <w:tc>
          <w:tcPr>
            <w:tcW w:w="839" w:type="dxa"/>
          </w:tcPr>
          <w:p w14:paraId="448ACE11" w14:textId="77777777" w:rsidR="00AE33A1" w:rsidRDefault="00AE33A1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</w:p>
        </w:tc>
        <w:tc>
          <w:tcPr>
            <w:tcW w:w="787" w:type="dxa"/>
          </w:tcPr>
          <w:p w14:paraId="1C1032E0" w14:textId="77777777" w:rsidR="00AE33A1" w:rsidRDefault="00AE33A1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</w:p>
        </w:tc>
        <w:tc>
          <w:tcPr>
            <w:tcW w:w="786" w:type="dxa"/>
          </w:tcPr>
          <w:p w14:paraId="347C86E7" w14:textId="77777777" w:rsidR="00AE33A1" w:rsidRDefault="00AE33A1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</w:p>
        </w:tc>
      </w:tr>
      <w:tr w:rsidR="00AE33A1" w14:paraId="35211BF7" w14:textId="77777777" w:rsidTr="00AE33A1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84B39" w14:textId="77777777" w:rsidR="00AE33A1" w:rsidRDefault="00AE33A1" w:rsidP="00F75FEF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A9DB3" w14:textId="6EEC9E72" w:rsidR="00AE33A1" w:rsidRDefault="009114FB" w:rsidP="00F75FEF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23</w:t>
            </w:r>
            <w:r w:rsidR="008D6D65">
              <w:rPr>
                <w:rFonts w:asciiTheme="majorBidi" w:hAnsiTheme="majorBidi" w:cstheme="majorBidi"/>
                <w:lang w:val="tr-TR"/>
              </w:rPr>
              <w:t>80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0CD9F" w14:textId="1611548F" w:rsidR="00AE33A1" w:rsidRDefault="008D6D65" w:rsidP="00F75FEF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61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D0E52" w14:textId="31E5BD07" w:rsidR="00AE33A1" w:rsidRDefault="008D6D65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7</w:t>
            </w:r>
          </w:p>
        </w:tc>
        <w:tc>
          <w:tcPr>
            <w:tcW w:w="782" w:type="dxa"/>
          </w:tcPr>
          <w:p w14:paraId="1DEB5D85" w14:textId="2F473649" w:rsidR="00AE33A1" w:rsidRDefault="00633DD2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33.</w:t>
            </w:r>
          </w:p>
        </w:tc>
        <w:tc>
          <w:tcPr>
            <w:tcW w:w="839" w:type="dxa"/>
          </w:tcPr>
          <w:p w14:paraId="696F8936" w14:textId="77777777" w:rsidR="00AE33A1" w:rsidRDefault="00AE33A1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</w:p>
        </w:tc>
        <w:tc>
          <w:tcPr>
            <w:tcW w:w="787" w:type="dxa"/>
          </w:tcPr>
          <w:p w14:paraId="76EFCAE9" w14:textId="77777777" w:rsidR="00AE33A1" w:rsidRDefault="00AE33A1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</w:p>
        </w:tc>
        <w:tc>
          <w:tcPr>
            <w:tcW w:w="786" w:type="dxa"/>
          </w:tcPr>
          <w:p w14:paraId="684834DE" w14:textId="77777777" w:rsidR="00AE33A1" w:rsidRDefault="00AE33A1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</w:p>
        </w:tc>
      </w:tr>
      <w:tr w:rsidR="00AE33A1" w14:paraId="3E75722C" w14:textId="77777777" w:rsidTr="00AE33A1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22CB9" w14:textId="77777777" w:rsidR="00AE33A1" w:rsidRDefault="00AE33A1" w:rsidP="00F75FEF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A701A" w14:textId="1FAE3921" w:rsidR="00AE33A1" w:rsidRDefault="00070A11" w:rsidP="00F75FEF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2369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B6671" w14:textId="18F8F578" w:rsidR="00AE33A1" w:rsidRDefault="00070A11" w:rsidP="00F75FEF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61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5E475" w14:textId="21EDC55A" w:rsidR="00AE33A1" w:rsidRDefault="00070A11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7</w:t>
            </w:r>
          </w:p>
        </w:tc>
        <w:tc>
          <w:tcPr>
            <w:tcW w:w="782" w:type="dxa"/>
          </w:tcPr>
          <w:p w14:paraId="0E7A0318" w14:textId="32D6B976" w:rsidR="00AE33A1" w:rsidRDefault="00633DD2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>
              <w:rPr>
                <w:rFonts w:asciiTheme="majorBidi" w:hAnsiTheme="majorBidi" w:cstheme="majorBidi"/>
                <w:lang w:val="tr-TR"/>
              </w:rPr>
              <w:t>34.</w:t>
            </w:r>
          </w:p>
        </w:tc>
        <w:tc>
          <w:tcPr>
            <w:tcW w:w="839" w:type="dxa"/>
          </w:tcPr>
          <w:p w14:paraId="79D57819" w14:textId="77777777" w:rsidR="00AE33A1" w:rsidRDefault="00AE33A1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</w:p>
        </w:tc>
        <w:tc>
          <w:tcPr>
            <w:tcW w:w="787" w:type="dxa"/>
          </w:tcPr>
          <w:p w14:paraId="0D6D4E42" w14:textId="77777777" w:rsidR="00AE33A1" w:rsidRDefault="00AE33A1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</w:p>
        </w:tc>
        <w:tc>
          <w:tcPr>
            <w:tcW w:w="786" w:type="dxa"/>
          </w:tcPr>
          <w:p w14:paraId="355FFCE3" w14:textId="77777777" w:rsidR="00AE33A1" w:rsidRDefault="00AE33A1" w:rsidP="00F75FEF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</w:p>
        </w:tc>
      </w:tr>
    </w:tbl>
    <w:p w14:paraId="763B5E0D" w14:textId="77777777" w:rsidR="00EC5CA0" w:rsidRDefault="00EC5CA0" w:rsidP="00EC5CA0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5E9414CD" w14:textId="77777777" w:rsidR="00EC5CA0" w:rsidRDefault="00EC5CA0" w:rsidP="00EC5CA0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Orari i konsultimeve dhe vendosjes së notave në index: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</w:p>
    <w:p w14:paraId="71EEF4E1" w14:textId="233DAC9D" w:rsidR="00EC5CA0" w:rsidRDefault="00EC5CA0" w:rsidP="005747D5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 xml:space="preserve">Data: </w:t>
      </w:r>
      <w:r w:rsidR="007743B2" w:rsidRPr="007743B2">
        <w:rPr>
          <w:rFonts w:asciiTheme="majorBidi" w:hAnsiTheme="majorBidi" w:cstheme="majorBidi"/>
          <w:sz w:val="20"/>
          <w:szCs w:val="20"/>
          <w:lang w:val="sq-AL"/>
        </w:rPr>
        <w:t>02</w:t>
      </w:r>
      <w:r w:rsidRPr="007743B2">
        <w:rPr>
          <w:rFonts w:asciiTheme="majorBidi" w:hAnsiTheme="majorBidi" w:cstheme="majorBidi"/>
          <w:sz w:val="20"/>
          <w:szCs w:val="20"/>
          <w:lang w:val="sq-AL"/>
        </w:rPr>
        <w:t>.</w:t>
      </w:r>
      <w:r w:rsidR="0024622E" w:rsidRPr="007743B2">
        <w:rPr>
          <w:rFonts w:asciiTheme="majorBidi" w:hAnsiTheme="majorBidi" w:cstheme="majorBidi"/>
          <w:sz w:val="20"/>
          <w:szCs w:val="20"/>
          <w:lang w:val="sq-AL"/>
        </w:rPr>
        <w:t>0</w:t>
      </w:r>
      <w:r w:rsidR="007743B2" w:rsidRPr="007743B2">
        <w:rPr>
          <w:rFonts w:asciiTheme="majorBidi" w:hAnsiTheme="majorBidi" w:cstheme="majorBidi"/>
          <w:sz w:val="20"/>
          <w:szCs w:val="20"/>
          <w:lang w:val="sq-AL"/>
        </w:rPr>
        <w:t>2</w:t>
      </w:r>
      <w:r w:rsidRPr="007743B2">
        <w:rPr>
          <w:rFonts w:asciiTheme="majorBidi" w:hAnsiTheme="majorBidi" w:cstheme="majorBidi"/>
          <w:sz w:val="20"/>
          <w:szCs w:val="20"/>
          <w:lang w:val="sq-AL"/>
        </w:rPr>
        <w:t>.202</w:t>
      </w:r>
      <w:r w:rsidR="007743B2" w:rsidRPr="007743B2">
        <w:rPr>
          <w:rFonts w:asciiTheme="majorBidi" w:hAnsiTheme="majorBidi" w:cstheme="majorBidi"/>
          <w:sz w:val="20"/>
          <w:szCs w:val="20"/>
          <w:lang w:val="sq-AL"/>
        </w:rPr>
        <w:t>6</w:t>
      </w:r>
      <w:r w:rsidRPr="007743B2">
        <w:rPr>
          <w:rFonts w:asciiTheme="majorBidi" w:hAnsiTheme="majorBidi" w:cstheme="majorBidi"/>
          <w:sz w:val="20"/>
          <w:szCs w:val="20"/>
          <w:lang w:val="sq-AL"/>
        </w:rPr>
        <w:t xml:space="preserve">          Ora:  </w:t>
      </w:r>
      <w:r w:rsidR="00BB1A00" w:rsidRPr="007743B2">
        <w:rPr>
          <w:rFonts w:asciiTheme="majorBidi" w:hAnsiTheme="majorBidi" w:cstheme="majorBidi"/>
          <w:sz w:val="20"/>
          <w:szCs w:val="20"/>
          <w:lang w:val="sq-AL"/>
        </w:rPr>
        <w:t>1</w:t>
      </w:r>
      <w:r w:rsidR="007743B2" w:rsidRPr="007743B2">
        <w:rPr>
          <w:rFonts w:asciiTheme="majorBidi" w:hAnsiTheme="majorBidi" w:cstheme="majorBidi"/>
          <w:sz w:val="20"/>
          <w:szCs w:val="20"/>
          <w:lang w:val="sq-AL"/>
        </w:rPr>
        <w:t>0</w:t>
      </w:r>
      <w:r w:rsidRPr="007743B2">
        <w:rPr>
          <w:rFonts w:asciiTheme="majorBidi" w:hAnsiTheme="majorBidi" w:cstheme="majorBidi"/>
          <w:sz w:val="20"/>
          <w:szCs w:val="20"/>
          <w:lang w:val="sq-AL"/>
        </w:rPr>
        <w:t>:</w:t>
      </w:r>
      <w:r w:rsidR="0024622E" w:rsidRPr="007743B2">
        <w:rPr>
          <w:rFonts w:asciiTheme="majorBidi" w:hAnsiTheme="majorBidi" w:cstheme="majorBidi"/>
          <w:sz w:val="20"/>
          <w:szCs w:val="20"/>
          <w:lang w:val="tr-TR"/>
        </w:rPr>
        <w:t>0</w:t>
      </w:r>
      <w:r w:rsidRPr="007743B2">
        <w:rPr>
          <w:rFonts w:asciiTheme="majorBidi" w:hAnsiTheme="majorBidi" w:cstheme="majorBidi"/>
          <w:sz w:val="20"/>
          <w:szCs w:val="20"/>
          <w:lang w:val="sq-AL"/>
        </w:rPr>
        <w:t>0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   Vendi: FSI.</w:t>
      </w:r>
    </w:p>
    <w:p w14:paraId="773557F7" w14:textId="77777777" w:rsidR="00EC5CA0" w:rsidRDefault="00EC5CA0" w:rsidP="00EC5CA0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Vërejtje: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Studentët të cilët nuk paraqiten në datat e lartcekura, automatikisht u vendoset nota në procesverba</w:t>
      </w:r>
      <w:r w:rsidR="00D5292F">
        <w:rPr>
          <w:rFonts w:asciiTheme="majorBidi" w:hAnsiTheme="majorBidi" w:cstheme="majorBidi"/>
          <w:sz w:val="20"/>
          <w:szCs w:val="20"/>
          <w:lang w:val="sq-AL"/>
        </w:rPr>
        <w:t>l</w:t>
      </w:r>
    </w:p>
    <w:p w14:paraId="547CA53A" w14:textId="77777777" w:rsidR="00EC5CA0" w:rsidRDefault="00EC5CA0" w:rsidP="00EC5CA0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Emri i mësimdhënësit: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                                                                                                   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Pranoi, referenti</w:t>
      </w:r>
    </w:p>
    <w:p w14:paraId="0F14C932" w14:textId="7FFB8CFD" w:rsidR="00676CD9" w:rsidRPr="00AE33A1" w:rsidRDefault="0024622E" w:rsidP="00AE33A1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 xml:space="preserve">Prof. Ass. </w:t>
      </w:r>
      <w:r w:rsidR="00EC5CA0">
        <w:rPr>
          <w:rFonts w:asciiTheme="majorBidi" w:hAnsiTheme="majorBidi" w:cstheme="majorBidi"/>
          <w:sz w:val="20"/>
          <w:szCs w:val="20"/>
          <w:lang w:val="sq-AL"/>
        </w:rPr>
        <w:t>Dr. Valmire Batatina Krasniqi</w:t>
      </w:r>
    </w:p>
    <w:sectPr w:rsidR="00676CD9" w:rsidRPr="00AE33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8036BC"/>
    <w:multiLevelType w:val="hybridMultilevel"/>
    <w:tmpl w:val="3D6CD9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650651"/>
    <w:multiLevelType w:val="multilevel"/>
    <w:tmpl w:val="3A65065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856392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976574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20D"/>
    <w:rsid w:val="00062477"/>
    <w:rsid w:val="00070A11"/>
    <w:rsid w:val="000B4B15"/>
    <w:rsid w:val="001A1A23"/>
    <w:rsid w:val="002375F7"/>
    <w:rsid w:val="002454D9"/>
    <w:rsid w:val="0024622E"/>
    <w:rsid w:val="002A4EAD"/>
    <w:rsid w:val="00307868"/>
    <w:rsid w:val="0033529F"/>
    <w:rsid w:val="003D62D6"/>
    <w:rsid w:val="003E64BB"/>
    <w:rsid w:val="004064DB"/>
    <w:rsid w:val="00454B62"/>
    <w:rsid w:val="00551E18"/>
    <w:rsid w:val="005747D5"/>
    <w:rsid w:val="005C7D2D"/>
    <w:rsid w:val="00633DD2"/>
    <w:rsid w:val="00676CD9"/>
    <w:rsid w:val="0074490A"/>
    <w:rsid w:val="00744E9A"/>
    <w:rsid w:val="007743B2"/>
    <w:rsid w:val="00787821"/>
    <w:rsid w:val="007E25FE"/>
    <w:rsid w:val="007E745A"/>
    <w:rsid w:val="00873357"/>
    <w:rsid w:val="008838D1"/>
    <w:rsid w:val="008B6685"/>
    <w:rsid w:val="008D6D65"/>
    <w:rsid w:val="00910B2D"/>
    <w:rsid w:val="009114FB"/>
    <w:rsid w:val="009A4EF7"/>
    <w:rsid w:val="00A0039E"/>
    <w:rsid w:val="00A70733"/>
    <w:rsid w:val="00A8504A"/>
    <w:rsid w:val="00AD2255"/>
    <w:rsid w:val="00AE33A1"/>
    <w:rsid w:val="00B564A2"/>
    <w:rsid w:val="00B90D9F"/>
    <w:rsid w:val="00BA706E"/>
    <w:rsid w:val="00BB1A00"/>
    <w:rsid w:val="00BB60A1"/>
    <w:rsid w:val="00D409C8"/>
    <w:rsid w:val="00D5292F"/>
    <w:rsid w:val="00D7602E"/>
    <w:rsid w:val="00D9020D"/>
    <w:rsid w:val="00D93CA2"/>
    <w:rsid w:val="00D9514F"/>
    <w:rsid w:val="00DC6137"/>
    <w:rsid w:val="00DC6386"/>
    <w:rsid w:val="00E117EB"/>
    <w:rsid w:val="00E333CA"/>
    <w:rsid w:val="00EA435B"/>
    <w:rsid w:val="00EB6003"/>
    <w:rsid w:val="00EC5CA0"/>
    <w:rsid w:val="00ED74FF"/>
    <w:rsid w:val="00F6366F"/>
    <w:rsid w:val="00F75FEF"/>
    <w:rsid w:val="00F95735"/>
    <w:rsid w:val="00FB609C"/>
    <w:rsid w:val="00FF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674AD"/>
  <w15:chartTrackingRefBased/>
  <w15:docId w15:val="{0C251A0E-A690-46F4-926A-705CEF3E7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CA0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qFormat/>
    <w:rsid w:val="00EC5CA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C5CA0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EC5CA0"/>
    <w:pPr>
      <w:ind w:left="720"/>
      <w:contextualSpacing/>
    </w:pPr>
  </w:style>
  <w:style w:type="table" w:styleId="TableGrid">
    <w:name w:val="Table Grid"/>
    <w:basedOn w:val="TableNormal"/>
    <w:uiPriority w:val="59"/>
    <w:qFormat/>
    <w:rsid w:val="00EC5CA0"/>
    <w:pPr>
      <w:spacing w:after="0" w:line="240" w:lineRule="auto"/>
    </w:pPr>
    <w:rPr>
      <w:rFonts w:eastAsiaTheme="minorEastAsia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IMSK</dc:creator>
  <cp:keywords/>
  <dc:description/>
  <cp:lastModifiedBy>Valmire Batatina Krasniqi</cp:lastModifiedBy>
  <cp:revision>44</cp:revision>
  <dcterms:created xsi:type="dcterms:W3CDTF">2025-10-09T07:04:00Z</dcterms:created>
  <dcterms:modified xsi:type="dcterms:W3CDTF">2026-01-30T18:54:00Z</dcterms:modified>
</cp:coreProperties>
</file>