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D68DB" w14:textId="77777777" w:rsidR="00AB453B" w:rsidRDefault="00AB453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</w:p>
    <w:p w14:paraId="3BFC6C5B" w14:textId="77777777" w:rsidR="00AB453B" w:rsidRDefault="00AB453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</w:p>
    <w:p w14:paraId="5DD5ADE2" w14:textId="77777777" w:rsidR="00AB453B" w:rsidRDefault="00853B97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9F03DE0" wp14:editId="00828109">
            <wp:simplePos x="0" y="0"/>
            <wp:positionH relativeFrom="column">
              <wp:posOffset>2287270</wp:posOffset>
            </wp:positionH>
            <wp:positionV relativeFrom="paragraph">
              <wp:posOffset>-103505</wp:posOffset>
            </wp:positionV>
            <wp:extent cx="895350" cy="914400"/>
            <wp:effectExtent l="19050" t="0" r="0" b="0"/>
            <wp:wrapNone/>
            <wp:docPr id="1" name="Picture 3" descr="Description: D:\Fakulteti i Studimeve Islame\të ndryshme\logo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Description: D:\Fakulteti i Studimeve Islame\të ndryshme\logopn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                                </w:t>
      </w:r>
      <w:r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697C943C" w14:textId="77777777" w:rsidR="00AB453B" w:rsidRDefault="00853B97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>
        <w:rPr>
          <w:rFonts w:asciiTheme="majorBidi" w:hAnsiTheme="majorBidi" w:cstheme="majorBidi"/>
          <w:sz w:val="20"/>
          <w:szCs w:val="20"/>
        </w:rPr>
        <w:t>s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>
        <w:rPr>
          <w:rFonts w:asciiTheme="majorBidi" w:hAnsiTheme="majorBidi" w:cstheme="majorBidi"/>
          <w:sz w:val="20"/>
          <w:szCs w:val="20"/>
        </w:rPr>
        <w:t xml:space="preserve">              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6B4FB988" w14:textId="77777777" w:rsidR="00AB453B" w:rsidRDefault="00853B97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FAKULTETI I STUDIMEVE ISLAME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                     </w:t>
      </w:r>
      <w:r>
        <w:rPr>
          <w:rFonts w:asciiTheme="majorBidi" w:hAnsiTheme="majorBidi" w:cstheme="majorBidi"/>
          <w:sz w:val="20"/>
          <w:szCs w:val="20"/>
          <w:lang w:val="sq-AL"/>
        </w:rPr>
        <w:t>THE FACULTY OF ISLAMIC STUDIES</w:t>
      </w:r>
    </w:p>
    <w:p w14:paraId="6C8D7A49" w14:textId="77777777" w:rsidR="00AB453B" w:rsidRDefault="00853B97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0A99214F" w14:textId="77777777" w:rsidR="00AB453B" w:rsidRDefault="00853B97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2F9F7EA2" w14:textId="13F7B8A6" w:rsidR="00AB453B" w:rsidRDefault="00AB453B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14C9E9C4" w14:textId="217368C9" w:rsidR="00AB453B" w:rsidRDefault="00853B97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Lënda: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 w:rsidR="00993586">
        <w:rPr>
          <w:rFonts w:asciiTheme="majorBidi" w:hAnsiTheme="majorBidi" w:cstheme="majorBidi"/>
          <w:b/>
          <w:bCs/>
          <w:sz w:val="20"/>
          <w:szCs w:val="20"/>
          <w:lang w:val="sq-AL"/>
        </w:rPr>
        <w:t>T</w:t>
      </w:r>
      <w:r w:rsidR="006D541C">
        <w:rPr>
          <w:rFonts w:asciiTheme="majorBidi" w:hAnsiTheme="majorBidi" w:cstheme="majorBidi"/>
          <w:b/>
          <w:bCs/>
          <w:sz w:val="20"/>
          <w:szCs w:val="20"/>
          <w:lang w:val="sq-AL"/>
        </w:rPr>
        <w:t>e</w:t>
      </w:r>
      <w:r w:rsidR="00993586">
        <w:rPr>
          <w:rFonts w:asciiTheme="majorBidi" w:hAnsiTheme="majorBidi" w:cstheme="majorBidi"/>
          <w:b/>
          <w:bCs/>
          <w:sz w:val="20"/>
          <w:szCs w:val="20"/>
          <w:lang w:val="sq-AL"/>
        </w:rPr>
        <w:t>fsir I</w:t>
      </w:r>
      <w:r w:rsidR="00BC3DE4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tr-TR"/>
        </w:rPr>
        <w:t>Prillit</w:t>
      </w:r>
      <w:r w:rsidR="00E82B6E">
        <w:rPr>
          <w:rFonts w:asciiTheme="majorBidi" w:hAnsiTheme="majorBidi" w:cstheme="majorBidi"/>
          <w:sz w:val="20"/>
          <w:szCs w:val="20"/>
          <w:lang w:val="sq-AL"/>
        </w:rPr>
        <w:t xml:space="preserve"> / 202</w:t>
      </w:r>
      <w:r w:rsidR="006D541C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2119C0AC" w14:textId="7B7FD07B" w:rsidR="00AB453B" w:rsidRDefault="00853B97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6D541C">
        <w:rPr>
          <w:rFonts w:asciiTheme="majorBidi" w:hAnsiTheme="majorBidi" w:cstheme="majorBidi"/>
          <w:sz w:val="20"/>
          <w:szCs w:val="20"/>
          <w:lang w:val="sq-AL"/>
        </w:rPr>
        <w:t>Prof. Ass.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tr-TR"/>
        </w:rPr>
        <w:t>D</w:t>
      </w:r>
      <w:r>
        <w:rPr>
          <w:rFonts w:asciiTheme="majorBidi" w:hAnsiTheme="majorBidi" w:cstheme="majorBidi"/>
          <w:sz w:val="20"/>
          <w:szCs w:val="20"/>
          <w:lang w:val="sq-AL"/>
        </w:rPr>
        <w:t>r. Valmire Batatina Krasniqi</w:t>
      </w:r>
    </w:p>
    <w:p w14:paraId="7401505C" w14:textId="117CD5D3" w:rsidR="00AB453B" w:rsidRDefault="00853B97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667419">
        <w:rPr>
          <w:rFonts w:asciiTheme="majorBidi" w:hAnsiTheme="majorBidi" w:cstheme="majorBidi"/>
          <w:sz w:val="20"/>
          <w:szCs w:val="20"/>
          <w:lang w:val="tr-TR"/>
        </w:rPr>
        <w:t>14</w:t>
      </w:r>
      <w:r>
        <w:rPr>
          <w:rFonts w:asciiTheme="majorBidi" w:hAnsiTheme="majorBidi" w:cstheme="majorBidi"/>
          <w:sz w:val="20"/>
          <w:szCs w:val="20"/>
          <w:lang w:val="sq-AL"/>
        </w:rPr>
        <w:t>/0</w:t>
      </w:r>
      <w:r w:rsidR="00E82B6E">
        <w:rPr>
          <w:rFonts w:asciiTheme="majorBidi" w:hAnsiTheme="majorBidi" w:cstheme="majorBidi"/>
          <w:sz w:val="20"/>
          <w:szCs w:val="20"/>
          <w:lang w:val="tr-TR"/>
        </w:rPr>
        <w:t>4</w:t>
      </w:r>
      <w:r w:rsidR="00D33A21">
        <w:rPr>
          <w:rFonts w:asciiTheme="majorBidi" w:hAnsiTheme="majorBidi" w:cstheme="majorBidi"/>
          <w:sz w:val="20"/>
          <w:szCs w:val="20"/>
          <w:lang w:val="sq-AL"/>
        </w:rPr>
        <w:t>/202</w:t>
      </w:r>
      <w:r w:rsidR="00667419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7174DD5E" w14:textId="15DC952F" w:rsidR="00AB453B" w:rsidRDefault="00853B97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Data e dorëzimit të rezultateve </w:t>
      </w:r>
      <w:r w:rsidR="00E82B6E">
        <w:rPr>
          <w:rFonts w:asciiTheme="majorBidi" w:hAnsiTheme="majorBidi" w:cstheme="majorBidi"/>
          <w:sz w:val="20"/>
          <w:szCs w:val="20"/>
          <w:lang w:val="sq-AL"/>
        </w:rPr>
        <w:t xml:space="preserve">: </w:t>
      </w:r>
      <w:r w:rsidR="00667419">
        <w:rPr>
          <w:rFonts w:asciiTheme="majorBidi" w:hAnsiTheme="majorBidi" w:cstheme="majorBidi"/>
          <w:sz w:val="20"/>
          <w:szCs w:val="20"/>
          <w:lang w:val="sq-AL"/>
        </w:rPr>
        <w:t>18</w:t>
      </w:r>
      <w:r>
        <w:rPr>
          <w:rFonts w:asciiTheme="majorBidi" w:hAnsiTheme="majorBidi" w:cstheme="majorBidi"/>
          <w:sz w:val="20"/>
          <w:szCs w:val="20"/>
          <w:lang w:val="sq-AL"/>
        </w:rPr>
        <w:t>/0</w:t>
      </w:r>
      <w:r w:rsidR="00E82B6E">
        <w:rPr>
          <w:rFonts w:asciiTheme="majorBidi" w:hAnsiTheme="majorBidi" w:cstheme="majorBidi"/>
          <w:sz w:val="20"/>
          <w:szCs w:val="20"/>
          <w:lang w:val="tr-TR"/>
        </w:rPr>
        <w:t>4</w:t>
      </w:r>
      <w:r w:rsidR="00D33A21">
        <w:rPr>
          <w:rFonts w:asciiTheme="majorBidi" w:hAnsiTheme="majorBidi" w:cstheme="majorBidi"/>
          <w:sz w:val="20"/>
          <w:szCs w:val="20"/>
          <w:lang w:val="sq-AL"/>
        </w:rPr>
        <w:t>/202</w:t>
      </w:r>
      <w:r w:rsidR="00667419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2B5D5A68" w14:textId="77777777" w:rsidR="00AB453B" w:rsidRDefault="00AB453B">
      <w:pPr>
        <w:rPr>
          <w:rFonts w:asciiTheme="majorBidi" w:hAnsiTheme="majorBidi" w:cstheme="majorBidi"/>
          <w:sz w:val="20"/>
          <w:szCs w:val="20"/>
          <w:lang w:val="sq-AL"/>
        </w:rPr>
      </w:pPr>
    </w:p>
    <w:tbl>
      <w:tblPr>
        <w:tblStyle w:val="TableGrid"/>
        <w:tblW w:w="4906" w:type="dxa"/>
        <w:tblInd w:w="-489" w:type="dxa"/>
        <w:tblLook w:val="04A0" w:firstRow="1" w:lastRow="0" w:firstColumn="1" w:lastColumn="0" w:noHBand="0" w:noVBand="1"/>
      </w:tblPr>
      <w:tblGrid>
        <w:gridCol w:w="854"/>
        <w:gridCol w:w="1311"/>
        <w:gridCol w:w="921"/>
        <w:gridCol w:w="1820"/>
      </w:tblGrid>
      <w:tr w:rsidR="00AB453B" w14:paraId="1A42EADF" w14:textId="77777777">
        <w:tc>
          <w:tcPr>
            <w:tcW w:w="854" w:type="dxa"/>
            <w:vAlign w:val="center"/>
          </w:tcPr>
          <w:p w14:paraId="376219FA" w14:textId="77777777" w:rsidR="00AB453B" w:rsidRDefault="00853B97">
            <w:pPr>
              <w:tabs>
                <w:tab w:val="left" w:pos="299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Nr.</w:t>
            </w:r>
          </w:p>
        </w:tc>
        <w:tc>
          <w:tcPr>
            <w:tcW w:w="1311" w:type="dxa"/>
          </w:tcPr>
          <w:p w14:paraId="498B6FA0" w14:textId="77777777" w:rsidR="00AB453B" w:rsidRDefault="00853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Nr. Index-it (Dosja)</w:t>
            </w:r>
          </w:p>
        </w:tc>
        <w:tc>
          <w:tcPr>
            <w:tcW w:w="921" w:type="dxa"/>
          </w:tcPr>
          <w:p w14:paraId="054624DF" w14:textId="77777777" w:rsidR="00AB453B" w:rsidRDefault="00853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14:paraId="6F012705" w14:textId="77777777" w:rsidR="00AB453B" w:rsidRDefault="00853B97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</w:tr>
      <w:tr w:rsidR="00AB453B" w14:paraId="4A246623" w14:textId="77777777">
        <w:tc>
          <w:tcPr>
            <w:tcW w:w="854" w:type="dxa"/>
            <w:vAlign w:val="center"/>
          </w:tcPr>
          <w:p w14:paraId="143930D3" w14:textId="77777777" w:rsidR="00AB453B" w:rsidRDefault="00AB453B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7112D0E3" w14:textId="27144757" w:rsidR="00AB453B" w:rsidRDefault="00E82B6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21</w:t>
            </w:r>
            <w:r w:rsidR="00667419">
              <w:rPr>
                <w:rFonts w:asciiTheme="majorBidi" w:hAnsiTheme="majorBidi" w:cstheme="majorBidi"/>
                <w:sz w:val="20"/>
                <w:szCs w:val="20"/>
                <w:lang w:val="tr-TR"/>
              </w:rPr>
              <w:t>94</w:t>
            </w:r>
          </w:p>
        </w:tc>
        <w:tc>
          <w:tcPr>
            <w:tcW w:w="921" w:type="dxa"/>
          </w:tcPr>
          <w:p w14:paraId="79E4842E" w14:textId="45BE2498" w:rsidR="00AB453B" w:rsidRDefault="0066741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40</w:t>
            </w:r>
          </w:p>
        </w:tc>
        <w:tc>
          <w:tcPr>
            <w:tcW w:w="1820" w:type="dxa"/>
            <w:vAlign w:val="center"/>
          </w:tcPr>
          <w:p w14:paraId="4EAFD252" w14:textId="401B0E3E" w:rsidR="00AB453B" w:rsidRDefault="00667419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5</w:t>
            </w:r>
          </w:p>
        </w:tc>
      </w:tr>
      <w:tr w:rsidR="00AB453B" w14:paraId="4C59F64D" w14:textId="77777777">
        <w:tc>
          <w:tcPr>
            <w:tcW w:w="854" w:type="dxa"/>
            <w:vAlign w:val="center"/>
          </w:tcPr>
          <w:p w14:paraId="716F1817" w14:textId="77777777" w:rsidR="00AB453B" w:rsidRDefault="00AB453B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4DFC2038" w14:textId="0A215639" w:rsidR="00AB453B" w:rsidRDefault="00E82B6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1</w:t>
            </w:r>
            <w:r w:rsidR="00667419">
              <w:rPr>
                <w:rFonts w:asciiTheme="majorBidi" w:hAnsiTheme="majorBidi" w:cstheme="majorBidi"/>
                <w:sz w:val="20"/>
                <w:szCs w:val="20"/>
                <w:lang w:val="tr-TR"/>
              </w:rPr>
              <w:t>400</w:t>
            </w:r>
          </w:p>
        </w:tc>
        <w:tc>
          <w:tcPr>
            <w:tcW w:w="921" w:type="dxa"/>
          </w:tcPr>
          <w:p w14:paraId="5C6CD38B" w14:textId="0DB3F332" w:rsidR="00AB453B" w:rsidRDefault="0066741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21</w:t>
            </w:r>
          </w:p>
        </w:tc>
        <w:tc>
          <w:tcPr>
            <w:tcW w:w="1820" w:type="dxa"/>
            <w:vAlign w:val="center"/>
          </w:tcPr>
          <w:p w14:paraId="55FC551C" w14:textId="5A132184" w:rsidR="00AB453B" w:rsidRDefault="00667419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5</w:t>
            </w:r>
          </w:p>
        </w:tc>
      </w:tr>
      <w:tr w:rsidR="00AB453B" w14:paraId="033CFD2F" w14:textId="77777777">
        <w:tc>
          <w:tcPr>
            <w:tcW w:w="854" w:type="dxa"/>
            <w:vAlign w:val="center"/>
          </w:tcPr>
          <w:p w14:paraId="324ACDBA" w14:textId="77777777" w:rsidR="00AB453B" w:rsidRDefault="00AB453B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7AC325AB" w14:textId="25186466" w:rsidR="00AB453B" w:rsidRDefault="00E82B6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2</w:t>
            </w:r>
            <w:r w:rsidR="00667419">
              <w:rPr>
                <w:rFonts w:asciiTheme="majorBidi" w:hAnsiTheme="majorBidi" w:cstheme="majorBidi"/>
                <w:sz w:val="20"/>
                <w:szCs w:val="20"/>
                <w:lang w:val="tr-TR"/>
              </w:rPr>
              <w:t>276</w:t>
            </w:r>
          </w:p>
        </w:tc>
        <w:tc>
          <w:tcPr>
            <w:tcW w:w="921" w:type="dxa"/>
          </w:tcPr>
          <w:p w14:paraId="2B890DCE" w14:textId="45ED62CA" w:rsidR="00AB453B" w:rsidRDefault="0066741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7</w:t>
            </w:r>
          </w:p>
        </w:tc>
        <w:tc>
          <w:tcPr>
            <w:tcW w:w="1820" w:type="dxa"/>
            <w:vAlign w:val="center"/>
          </w:tcPr>
          <w:p w14:paraId="43E354E7" w14:textId="28AADF25" w:rsidR="00AB453B" w:rsidRDefault="00667419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5</w:t>
            </w:r>
          </w:p>
        </w:tc>
      </w:tr>
      <w:tr w:rsidR="00E82B6E" w14:paraId="23977344" w14:textId="77777777">
        <w:tc>
          <w:tcPr>
            <w:tcW w:w="854" w:type="dxa"/>
            <w:vAlign w:val="center"/>
          </w:tcPr>
          <w:p w14:paraId="55C9B0B1" w14:textId="77777777" w:rsidR="00E82B6E" w:rsidRDefault="00E82B6E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358C4E1F" w14:textId="4F39343D" w:rsidR="00E82B6E" w:rsidRDefault="00E82B6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1</w:t>
            </w:r>
            <w:r w:rsidR="00667419">
              <w:rPr>
                <w:rFonts w:asciiTheme="majorBidi" w:hAnsiTheme="majorBidi" w:cstheme="majorBidi"/>
                <w:sz w:val="20"/>
                <w:szCs w:val="20"/>
                <w:lang w:val="tr-TR"/>
              </w:rPr>
              <w:t>985</w:t>
            </w:r>
          </w:p>
        </w:tc>
        <w:tc>
          <w:tcPr>
            <w:tcW w:w="921" w:type="dxa"/>
          </w:tcPr>
          <w:p w14:paraId="629DC13E" w14:textId="198B4D7A" w:rsidR="00E82B6E" w:rsidRDefault="0066741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10</w:t>
            </w:r>
          </w:p>
        </w:tc>
        <w:tc>
          <w:tcPr>
            <w:tcW w:w="1820" w:type="dxa"/>
            <w:vAlign w:val="center"/>
          </w:tcPr>
          <w:p w14:paraId="590B5A63" w14:textId="77777777" w:rsidR="00E82B6E" w:rsidRDefault="00E82B6E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5</w:t>
            </w:r>
          </w:p>
        </w:tc>
      </w:tr>
      <w:tr w:rsidR="00667419" w14:paraId="142D7051" w14:textId="77777777">
        <w:tc>
          <w:tcPr>
            <w:tcW w:w="854" w:type="dxa"/>
            <w:vAlign w:val="center"/>
          </w:tcPr>
          <w:p w14:paraId="683F7295" w14:textId="77777777" w:rsidR="00667419" w:rsidRDefault="00667419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651BA29B" w14:textId="1864E6CB" w:rsidR="00667419" w:rsidRDefault="006D541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2286</w:t>
            </w:r>
          </w:p>
        </w:tc>
        <w:tc>
          <w:tcPr>
            <w:tcW w:w="921" w:type="dxa"/>
          </w:tcPr>
          <w:p w14:paraId="703A0466" w14:textId="1FC1F0FC" w:rsidR="00667419" w:rsidRDefault="006D541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72</w:t>
            </w:r>
          </w:p>
        </w:tc>
        <w:tc>
          <w:tcPr>
            <w:tcW w:w="1820" w:type="dxa"/>
            <w:vAlign w:val="center"/>
          </w:tcPr>
          <w:p w14:paraId="7CC7B310" w14:textId="6E46B3E8" w:rsidR="00667419" w:rsidRDefault="006D541C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8</w:t>
            </w:r>
          </w:p>
        </w:tc>
      </w:tr>
      <w:tr w:rsidR="006D541C" w14:paraId="6F582E38" w14:textId="77777777">
        <w:tc>
          <w:tcPr>
            <w:tcW w:w="854" w:type="dxa"/>
            <w:vAlign w:val="center"/>
          </w:tcPr>
          <w:p w14:paraId="0ECE91E0" w14:textId="77777777" w:rsidR="006D541C" w:rsidRDefault="006D541C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25BF0123" w14:textId="750080A4" w:rsidR="006D541C" w:rsidRDefault="006D541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2336</w:t>
            </w:r>
          </w:p>
        </w:tc>
        <w:tc>
          <w:tcPr>
            <w:tcW w:w="921" w:type="dxa"/>
          </w:tcPr>
          <w:p w14:paraId="2B9B6F7C" w14:textId="30F64B92" w:rsidR="006D541C" w:rsidRDefault="006D541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42</w:t>
            </w:r>
          </w:p>
        </w:tc>
        <w:tc>
          <w:tcPr>
            <w:tcW w:w="1820" w:type="dxa"/>
            <w:vAlign w:val="center"/>
          </w:tcPr>
          <w:p w14:paraId="0510C4BD" w14:textId="73BDDA7B" w:rsidR="006D541C" w:rsidRDefault="006D541C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5</w:t>
            </w:r>
          </w:p>
        </w:tc>
      </w:tr>
      <w:tr w:rsidR="006D541C" w14:paraId="583B516F" w14:textId="77777777">
        <w:tc>
          <w:tcPr>
            <w:tcW w:w="854" w:type="dxa"/>
            <w:vAlign w:val="center"/>
          </w:tcPr>
          <w:p w14:paraId="3EAF9FF4" w14:textId="77777777" w:rsidR="006D541C" w:rsidRDefault="006D541C">
            <w:pPr>
              <w:pStyle w:val="ListParagraph"/>
              <w:numPr>
                <w:ilvl w:val="0"/>
                <w:numId w:val="1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11" w:type="dxa"/>
          </w:tcPr>
          <w:p w14:paraId="72981FB1" w14:textId="411AF41B" w:rsidR="006D541C" w:rsidRDefault="006D541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2390</w:t>
            </w:r>
          </w:p>
        </w:tc>
        <w:tc>
          <w:tcPr>
            <w:tcW w:w="921" w:type="dxa"/>
          </w:tcPr>
          <w:p w14:paraId="5104B127" w14:textId="01FEFDB5" w:rsidR="006D541C" w:rsidRDefault="006D541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12</w:t>
            </w:r>
          </w:p>
        </w:tc>
        <w:tc>
          <w:tcPr>
            <w:tcW w:w="1820" w:type="dxa"/>
            <w:vAlign w:val="center"/>
          </w:tcPr>
          <w:p w14:paraId="3C0CF5B7" w14:textId="2E57ABE6" w:rsidR="006D541C" w:rsidRDefault="006D541C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sz w:val="20"/>
                <w:szCs w:val="20"/>
                <w:lang w:val="tr-T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tr-TR"/>
              </w:rPr>
              <w:t>5</w:t>
            </w:r>
          </w:p>
        </w:tc>
      </w:tr>
    </w:tbl>
    <w:p w14:paraId="042DAF61" w14:textId="77777777" w:rsidR="00AB453B" w:rsidRDefault="00AB453B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67ADCE23" w14:textId="77777777" w:rsidR="00AB453B" w:rsidRDefault="00853B97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Orari i konsultimeve dhe vendosjes së notave në index: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</w:p>
    <w:p w14:paraId="11CA13DF" w14:textId="35972E20" w:rsidR="00AB453B" w:rsidRDefault="005346D4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Data: </w:t>
      </w:r>
      <w:r w:rsidR="006D541C">
        <w:rPr>
          <w:rFonts w:asciiTheme="majorBidi" w:hAnsiTheme="majorBidi" w:cstheme="majorBidi"/>
          <w:sz w:val="20"/>
          <w:szCs w:val="20"/>
          <w:lang w:val="sq-AL"/>
        </w:rPr>
        <w:t>21</w:t>
      </w:r>
      <w:r w:rsidR="00853B97">
        <w:rPr>
          <w:rFonts w:asciiTheme="majorBidi" w:hAnsiTheme="majorBidi" w:cstheme="majorBidi"/>
          <w:sz w:val="20"/>
          <w:szCs w:val="20"/>
          <w:lang w:val="sq-AL"/>
        </w:rPr>
        <w:t>.0</w:t>
      </w:r>
      <w:r w:rsidR="00E82B6E">
        <w:rPr>
          <w:rFonts w:asciiTheme="majorBidi" w:hAnsiTheme="majorBidi" w:cstheme="majorBidi"/>
          <w:sz w:val="20"/>
          <w:szCs w:val="20"/>
          <w:lang w:val="tr-TR"/>
        </w:rPr>
        <w:t>4</w:t>
      </w:r>
      <w:r w:rsidR="00E82B6E">
        <w:rPr>
          <w:rFonts w:asciiTheme="majorBidi" w:hAnsiTheme="majorBidi" w:cstheme="majorBidi"/>
          <w:sz w:val="20"/>
          <w:szCs w:val="20"/>
          <w:lang w:val="sq-AL"/>
        </w:rPr>
        <w:t>.202</w:t>
      </w:r>
      <w:r w:rsidR="006D541C">
        <w:rPr>
          <w:rFonts w:asciiTheme="majorBidi" w:hAnsiTheme="majorBidi" w:cstheme="majorBidi"/>
          <w:sz w:val="20"/>
          <w:szCs w:val="20"/>
          <w:lang w:val="sq-AL"/>
        </w:rPr>
        <w:t>6</w:t>
      </w:r>
      <w:r w:rsidR="00853B97">
        <w:rPr>
          <w:rFonts w:asciiTheme="majorBidi" w:hAnsiTheme="majorBidi" w:cstheme="majorBidi"/>
          <w:sz w:val="20"/>
          <w:szCs w:val="20"/>
          <w:lang w:val="sq-AL"/>
        </w:rPr>
        <w:t>, Ora:  1</w:t>
      </w:r>
      <w:r w:rsidR="006D541C">
        <w:rPr>
          <w:rFonts w:asciiTheme="majorBidi" w:hAnsiTheme="majorBidi" w:cstheme="majorBidi"/>
          <w:sz w:val="20"/>
          <w:szCs w:val="20"/>
          <w:lang w:val="tr-TR"/>
        </w:rPr>
        <w:t>2</w:t>
      </w:r>
      <w:r w:rsidR="00853B97">
        <w:rPr>
          <w:rFonts w:asciiTheme="majorBidi" w:hAnsiTheme="majorBidi" w:cstheme="majorBidi"/>
          <w:sz w:val="20"/>
          <w:szCs w:val="20"/>
          <w:lang w:val="sq-AL"/>
        </w:rPr>
        <w:t>:</w:t>
      </w:r>
      <w:r w:rsidR="006D541C">
        <w:rPr>
          <w:rFonts w:asciiTheme="majorBidi" w:hAnsiTheme="majorBidi" w:cstheme="majorBidi"/>
          <w:sz w:val="20"/>
          <w:szCs w:val="20"/>
          <w:lang w:val="tr-TR"/>
        </w:rPr>
        <w:t>3</w:t>
      </w:r>
      <w:r w:rsidR="00853B97">
        <w:rPr>
          <w:rFonts w:asciiTheme="majorBidi" w:hAnsiTheme="majorBidi" w:cstheme="majorBidi"/>
          <w:sz w:val="20"/>
          <w:szCs w:val="20"/>
          <w:lang w:val="sq-AL"/>
        </w:rPr>
        <w:t>0          Vendi: FSI.</w:t>
      </w:r>
    </w:p>
    <w:p w14:paraId="10690EDB" w14:textId="77777777" w:rsidR="00AB453B" w:rsidRDefault="00853B97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Vërejtje: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Studentët të cilët nuk paraqiten në datat e lartcekura, automatikisht u vendoset nota në procesverbal.</w:t>
      </w:r>
    </w:p>
    <w:p w14:paraId="296BADEB" w14:textId="77777777" w:rsidR="00AB453B" w:rsidRDefault="00AB453B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22FBD95A" w14:textId="77777777" w:rsidR="00AB453B" w:rsidRDefault="00853B97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32CE2863" w14:textId="50749499" w:rsidR="00AB453B" w:rsidRDefault="00BC3DE4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Prof. Ass.</w:t>
      </w:r>
      <w:r w:rsidR="00853B97">
        <w:rPr>
          <w:rFonts w:asciiTheme="majorBidi" w:hAnsiTheme="majorBidi" w:cstheme="majorBidi"/>
          <w:sz w:val="20"/>
          <w:szCs w:val="20"/>
          <w:lang w:val="sq-AL"/>
        </w:rPr>
        <w:t>Dr. Valmire Batatina Krasniqi</w:t>
      </w:r>
    </w:p>
    <w:sectPr w:rsidR="00AB453B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9572F" w14:textId="77777777" w:rsidR="004E1E7D" w:rsidRDefault="004E1E7D">
      <w:pPr>
        <w:spacing w:line="240" w:lineRule="auto"/>
      </w:pPr>
      <w:r>
        <w:separator/>
      </w:r>
    </w:p>
  </w:endnote>
  <w:endnote w:type="continuationSeparator" w:id="0">
    <w:p w14:paraId="565123A0" w14:textId="77777777" w:rsidR="004E1E7D" w:rsidRDefault="004E1E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4F41C" w14:textId="77777777" w:rsidR="004E1E7D" w:rsidRDefault="004E1E7D">
      <w:pPr>
        <w:spacing w:after="0"/>
      </w:pPr>
      <w:r>
        <w:separator/>
      </w:r>
    </w:p>
  </w:footnote>
  <w:footnote w:type="continuationSeparator" w:id="0">
    <w:p w14:paraId="5F5B69B2" w14:textId="77777777" w:rsidR="004E1E7D" w:rsidRDefault="004E1E7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650651"/>
    <w:multiLevelType w:val="multilevel"/>
    <w:tmpl w:val="3A65065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36851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6C5"/>
    <w:rsid w:val="00014F83"/>
    <w:rsid w:val="00046C35"/>
    <w:rsid w:val="00065500"/>
    <w:rsid w:val="000E0B08"/>
    <w:rsid w:val="00111F5B"/>
    <w:rsid w:val="0016604A"/>
    <w:rsid w:val="001B5256"/>
    <w:rsid w:val="001C2EAD"/>
    <w:rsid w:val="001D251F"/>
    <w:rsid w:val="00262613"/>
    <w:rsid w:val="002F4959"/>
    <w:rsid w:val="00327AFE"/>
    <w:rsid w:val="003704EF"/>
    <w:rsid w:val="004222C2"/>
    <w:rsid w:val="00493541"/>
    <w:rsid w:val="004E1E7D"/>
    <w:rsid w:val="004E6A5A"/>
    <w:rsid w:val="005346D4"/>
    <w:rsid w:val="005E7E54"/>
    <w:rsid w:val="00667419"/>
    <w:rsid w:val="006A3854"/>
    <w:rsid w:val="006D541C"/>
    <w:rsid w:val="007D49B5"/>
    <w:rsid w:val="008268E3"/>
    <w:rsid w:val="00853B97"/>
    <w:rsid w:val="00863386"/>
    <w:rsid w:val="009206C5"/>
    <w:rsid w:val="009260E4"/>
    <w:rsid w:val="00993586"/>
    <w:rsid w:val="00A02768"/>
    <w:rsid w:val="00AB453B"/>
    <w:rsid w:val="00B26627"/>
    <w:rsid w:val="00BC3DE4"/>
    <w:rsid w:val="00BF39E4"/>
    <w:rsid w:val="00BF7012"/>
    <w:rsid w:val="00C058D1"/>
    <w:rsid w:val="00C23793"/>
    <w:rsid w:val="00C70A6F"/>
    <w:rsid w:val="00C869CC"/>
    <w:rsid w:val="00CB7B0C"/>
    <w:rsid w:val="00D00128"/>
    <w:rsid w:val="00D2514C"/>
    <w:rsid w:val="00D33A21"/>
    <w:rsid w:val="00D720F6"/>
    <w:rsid w:val="00D85DB5"/>
    <w:rsid w:val="00D901BB"/>
    <w:rsid w:val="00DA47EB"/>
    <w:rsid w:val="00E46A6D"/>
    <w:rsid w:val="00E82B6E"/>
    <w:rsid w:val="00E90DD0"/>
    <w:rsid w:val="00E97603"/>
    <w:rsid w:val="00EB2FFB"/>
    <w:rsid w:val="00F15A72"/>
    <w:rsid w:val="00FE001B"/>
    <w:rsid w:val="00FF1487"/>
    <w:rsid w:val="00FF212F"/>
    <w:rsid w:val="2E481D73"/>
    <w:rsid w:val="668A2300"/>
    <w:rsid w:val="74F9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3C13C07"/>
  <w15:docId w15:val="{254B439A-3C94-4624-9AAD-C1AAB1D73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</dc:creator>
  <cp:lastModifiedBy>Selver Krasniqi</cp:lastModifiedBy>
  <cp:revision>16</cp:revision>
  <dcterms:created xsi:type="dcterms:W3CDTF">2022-02-08T10:58:00Z</dcterms:created>
  <dcterms:modified xsi:type="dcterms:W3CDTF">2026-04-18T05:20:00Z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9AFA2FC8F50D48E0B52578B836AC4620</vt:lpwstr>
  </property>
</Properties>
</file>